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1639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10"/>
        <w:gridCol w:w="710"/>
        <w:gridCol w:w="5811"/>
        <w:gridCol w:w="708"/>
        <w:gridCol w:w="708"/>
        <w:gridCol w:w="851"/>
        <w:gridCol w:w="6662"/>
        <w:gridCol w:w="236"/>
      </w:tblGrid>
      <w:tr w:rsidR="000303F3" w:rsidRPr="000303F3" w:rsidTr="00347F68">
        <w:trPr>
          <w:gridAfter w:val="1"/>
          <w:wAfter w:w="236" w:type="dxa"/>
          <w:trHeight w:val="1524"/>
        </w:trPr>
        <w:tc>
          <w:tcPr>
            <w:tcW w:w="710" w:type="dxa"/>
          </w:tcPr>
          <w:p w:rsidR="000303F3" w:rsidRDefault="000303F3" w:rsidP="000303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03F3" w:rsidRPr="000303F3" w:rsidRDefault="000303F3" w:rsidP="000303F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10" w:type="dxa"/>
            <w:hideMark/>
          </w:tcPr>
          <w:p w:rsidR="000303F3" w:rsidRDefault="000303F3" w:rsidP="000303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  <w:p w:rsidR="000303F3" w:rsidRPr="000303F3" w:rsidRDefault="000303F3" w:rsidP="0003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  <w:hideMark/>
          </w:tcPr>
          <w:p w:rsidR="000303F3" w:rsidRPr="000303F3" w:rsidRDefault="000303F3" w:rsidP="0003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:rsidR="000303F3" w:rsidRPr="000303F3" w:rsidRDefault="000303F3" w:rsidP="00A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0303F3" w:rsidRPr="000303F3" w:rsidRDefault="000303F3" w:rsidP="00A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/р.</w:t>
            </w:r>
          </w:p>
        </w:tc>
        <w:tc>
          <w:tcPr>
            <w:tcW w:w="851" w:type="dxa"/>
          </w:tcPr>
          <w:p w:rsidR="000303F3" w:rsidRPr="000303F3" w:rsidRDefault="000303F3" w:rsidP="00A752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6662" w:type="dxa"/>
            <w:hideMark/>
          </w:tcPr>
          <w:p w:rsidR="000303F3" w:rsidRPr="000303F3" w:rsidRDefault="000303F3" w:rsidP="0003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деятельности</w:t>
            </w:r>
          </w:p>
        </w:tc>
      </w:tr>
      <w:tr w:rsidR="007817AB" w:rsidRPr="000303F3" w:rsidTr="00347F68">
        <w:trPr>
          <w:gridAfter w:val="1"/>
          <w:wAfter w:w="236" w:type="dxa"/>
          <w:trHeight w:val="508"/>
        </w:trPr>
        <w:tc>
          <w:tcPr>
            <w:tcW w:w="710" w:type="dxa"/>
            <w:shd w:val="clear" w:color="auto" w:fill="BFBFBF" w:themeFill="background1" w:themeFillShade="BF"/>
          </w:tcPr>
          <w:p w:rsidR="007817AB" w:rsidRPr="000303F3" w:rsidRDefault="007817AB" w:rsidP="007B15C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7817AB" w:rsidRPr="000303F3" w:rsidRDefault="007817AB" w:rsidP="007B15C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shd w:val="clear" w:color="auto" w:fill="BFBFBF" w:themeFill="background1" w:themeFillShade="BF"/>
          </w:tcPr>
          <w:p w:rsidR="007817AB" w:rsidRPr="000303F3" w:rsidRDefault="007817AB" w:rsidP="00A752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Язык. Речь. Общение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817AB" w:rsidRPr="000303F3" w:rsidRDefault="007B15CB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7817AB" w:rsidRPr="000303F3" w:rsidRDefault="00A7527A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7817AB" w:rsidRPr="000303F3" w:rsidRDefault="007817AB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</w:tcPr>
          <w:p w:rsidR="007817AB" w:rsidRPr="000303F3" w:rsidRDefault="007817AB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1965"/>
        </w:trPr>
        <w:tc>
          <w:tcPr>
            <w:tcW w:w="710" w:type="dxa"/>
          </w:tcPr>
          <w:p w:rsidR="00347F68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  <w:p w:rsidR="00347F68" w:rsidRPr="00A7527A" w:rsidRDefault="00347F68" w:rsidP="00A7527A">
            <w:pPr>
              <w:rPr>
                <w:lang w:eastAsia="en-US"/>
              </w:rPr>
            </w:pPr>
          </w:p>
          <w:p w:rsidR="00347F68" w:rsidRDefault="00347F68" w:rsidP="00A7527A">
            <w:pPr>
              <w:rPr>
                <w:lang w:eastAsia="en-US"/>
              </w:rPr>
            </w:pPr>
          </w:p>
          <w:p w:rsidR="00347F68" w:rsidRPr="00A7527A" w:rsidRDefault="00347F68" w:rsidP="00A7527A">
            <w:pPr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5F7F2C" w:rsidRDefault="00347F68" w:rsidP="005F7F2C">
            <w:pPr>
              <w:pStyle w:val="ab"/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</w:p>
          <w:p w:rsidR="00347F68" w:rsidRPr="00A7527A" w:rsidRDefault="00347F68" w:rsidP="005F7F2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47F68" w:rsidRDefault="00347F68" w:rsidP="005F7F2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47F68" w:rsidRDefault="00347F68" w:rsidP="005F7F2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47F68" w:rsidRPr="00A7527A" w:rsidRDefault="00347F68" w:rsidP="005F7F2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Default="00347F68" w:rsidP="000303F3">
            <w:pPr>
              <w:rPr>
                <w:rFonts w:ascii="Times New Roman" w:hAnsi="Times New Roman"/>
                <w:color w:val="31849B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 - один из развитых языков мира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Литературный язык и его нормы</w:t>
            </w:r>
          </w:p>
          <w:p w:rsidR="00347F68" w:rsidRPr="00A7527A" w:rsidRDefault="00347F68" w:rsidP="00A7527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 w:val="restart"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Осознают связь русского языка с культурой и историей России и мира. Осознают, что владение русским языком является важным показателем культуры. 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Пишут диктант. Строят рассуждение, используя как тезис приве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дённое в учебнике высказывание.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Определяют компоненты ситуации общения. Анализируют схему. Характеризуют  диалоги по наличию компонентов речевой ситуации.  Пишут поздравления учителю. Высказывают своё мнение о прочитанном тексте. Анализируют стихотворения.</w:t>
            </w: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5F7F2C" w:rsidRDefault="00347F68" w:rsidP="005F7F2C">
            <w:pPr>
              <w:pStyle w:val="ab"/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347F68" w:rsidRPr="000303F3" w:rsidRDefault="00347F68" w:rsidP="007B15C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 Р. Культура речи. Речевая ситуация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7527A" w:rsidRPr="000303F3" w:rsidTr="00347F68">
        <w:trPr>
          <w:gridAfter w:val="1"/>
          <w:wAfter w:w="236" w:type="dxa"/>
        </w:trPr>
        <w:tc>
          <w:tcPr>
            <w:tcW w:w="710" w:type="dxa"/>
            <w:shd w:val="clear" w:color="auto" w:fill="BFBFBF" w:themeFill="background1" w:themeFillShade="BF"/>
          </w:tcPr>
          <w:p w:rsidR="00A7527A" w:rsidRPr="007817AB" w:rsidRDefault="00A7527A" w:rsidP="00A7527A">
            <w:pPr>
              <w:pStyle w:val="ab"/>
              <w:spacing w:after="120"/>
              <w:ind w:left="0"/>
              <w:rPr>
                <w:lang w:eastAsia="en-US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A7527A" w:rsidRPr="000303F3" w:rsidRDefault="00A7527A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shd w:val="clear" w:color="auto" w:fill="BFBFBF" w:themeFill="background1" w:themeFillShade="BF"/>
          </w:tcPr>
          <w:p w:rsidR="00A7527A" w:rsidRDefault="00A7527A" w:rsidP="00A7527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 5 классе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7527A" w:rsidRPr="000303F3" w:rsidRDefault="00D17541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7527A" w:rsidRDefault="00B63FB2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7527A" w:rsidRPr="000303F3" w:rsidRDefault="00B63FB2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A7527A" w:rsidRPr="000303F3" w:rsidRDefault="00A7527A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5F7F2C" w:rsidRDefault="00347F68" w:rsidP="005F7F2C">
            <w:pPr>
              <w:pStyle w:val="ab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Фонетика. Орфоэпия.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 w:val="restart"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483F3F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 xml:space="preserve">Активизируют знания в области фонетики и орфоэпии. Выполняют фонетический разбор слов. Устраняют нарушения произносительных норм в словах. Делят слова на группы:  с </w:t>
            </w:r>
            <w:proofErr w:type="gramStart"/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>разделительным</w:t>
            </w:r>
            <w:proofErr w:type="gramEnd"/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 xml:space="preserve"> </w:t>
            </w:r>
            <w:r w:rsidRPr="000303F3">
              <w:rPr>
                <w:rFonts w:ascii="Times New Roman" w:hAnsi="Times New Roman"/>
                <w:i/>
                <w:iCs/>
                <w:color w:val="22191C"/>
                <w:sz w:val="24"/>
                <w:szCs w:val="24"/>
                <w:lang w:eastAsia="en-US"/>
              </w:rPr>
              <w:t xml:space="preserve">ъ </w:t>
            </w:r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>и разделительным ь</w:t>
            </w:r>
            <w:r w:rsidRPr="000303F3">
              <w:rPr>
                <w:rFonts w:ascii="Times New Roman" w:hAnsi="Times New Roman"/>
                <w:color w:val="483F3F"/>
                <w:sz w:val="24"/>
                <w:szCs w:val="24"/>
                <w:lang w:eastAsia="en-US"/>
              </w:rPr>
              <w:t xml:space="preserve">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 xml:space="preserve">Активизируют знания в области </w:t>
            </w:r>
            <w:proofErr w:type="spellStart"/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>морфемики</w:t>
            </w:r>
            <w:proofErr w:type="spellEnd"/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 xml:space="preserve">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 xml:space="preserve">Выполняют морфемный разбор слов. Заполняют таблицы морфемами. Анализируют стихотворение, пишут по нему диктант. Выделяют основную мысль в текстах, отвечают на вопросы к текстам. Графически обозначают орфограммы.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 xml:space="preserve">Активизируют знания в области морфологии.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>Выполняют морфологический разбор слов. Определяют тип и стиль речи в тексте, его основную мысль. Активизируют изученные в 5 классе орфограммы, касающиеся написания окончаний слов. Обозначают условия выбора орфограмм при выполнении упражнений. Ищут в тексте языковые средства, придающие ему выразительность.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 xml:space="preserve">Активизируют знания в области синтаксиса словосочетания  и простого </w:t>
            </w:r>
            <w:proofErr w:type="spellStart"/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>предложения</w:t>
            </w:r>
            <w:proofErr w:type="gramStart"/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>.В</w:t>
            </w:r>
            <w:proofErr w:type="gramEnd"/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>ыделяют</w:t>
            </w:r>
            <w:proofErr w:type="spellEnd"/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>, группируют и составляют словосочетания. Списывают тексты, расставляя знаки препинания. Подбирают однородные члены к словам.</w:t>
            </w:r>
            <w:r w:rsidRPr="000303F3">
              <w:rPr>
                <w:rFonts w:ascii="Times New Roman" w:hAnsi="Times New Roman"/>
                <w:color w:val="977B73"/>
                <w:sz w:val="24"/>
                <w:szCs w:val="24"/>
                <w:lang w:eastAsia="en-US"/>
              </w:rPr>
              <w:t xml:space="preserve">  </w:t>
            </w:r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lastRenderedPageBreak/>
              <w:t>Выявляют предложения с обобщающим словом при однородных членах; распространённые и нераспространённые  предложения; предложения с обращениями.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 xml:space="preserve">Активизируют знания в области морфологии.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>Выполняют морфологический разбор слов. Определяют тип и стиль речи в тексте, его основную мысль. Активизируют изученные в 5 классе орфограммы, касающиеся написания окончаний слов. Обозначают условия выбора орфограмм при выполнении упражнений. Ищут в тексте языковые средства, придающие ему выразительность.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>Активизируют знания в области синтаксиса сложного предложения. Выписывают из текстов простые и сложные предложения, расставляя знаки препинания. Анализируют стихотворение с точки зрения     синтаксиса. Составляют сложные предложения по схемам.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 xml:space="preserve">Осуществляют устный и письменный синтаксический разбор простых и  сложных предложений.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 xml:space="preserve">Составляют сложные предложения.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 xml:space="preserve">Активизируют знания в области синтаксиса, касающиеся прямой речи  и диалога.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483F3F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 xml:space="preserve">Выписывают из текстов предложения с прямой речью и составляют их схемы. Составляют диалоги на заданную тему. Подбирают предложения </w:t>
            </w:r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br/>
              <w:t>по схемам.</w:t>
            </w: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5F7F2C" w:rsidRDefault="00347F68" w:rsidP="005F7F2C">
            <w:pPr>
              <w:pStyle w:val="ab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Морфемы в слове. Орфограммы  в приставках и  в корнях слов.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5F7F2C" w:rsidRDefault="00347F68" w:rsidP="005F7F2C">
            <w:pPr>
              <w:pStyle w:val="ab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8D0B06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Орфограммы в окончаниях слов.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640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5F7F2C" w:rsidRDefault="00347F68" w:rsidP="005F7F2C">
            <w:pPr>
              <w:pStyle w:val="ab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Словосочетание. 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640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5F7F2C" w:rsidRDefault="00347F68" w:rsidP="005F7F2C">
            <w:pPr>
              <w:pStyle w:val="ab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Простое  предложение. Знаки препинания.</w:t>
            </w:r>
          </w:p>
        </w:tc>
        <w:tc>
          <w:tcPr>
            <w:tcW w:w="708" w:type="dxa"/>
          </w:tcPr>
          <w:p w:rsidR="00347F68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  <w:p w:rsidR="00347F68" w:rsidRPr="00B63FB2" w:rsidRDefault="00347F68" w:rsidP="00B63FB2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363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5F7F2C" w:rsidRDefault="00347F68" w:rsidP="005F7F2C">
            <w:pPr>
              <w:pStyle w:val="ab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 р. Сочинение «Интересная встреча»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5F7F2C" w:rsidRDefault="00347F68" w:rsidP="005F7F2C">
            <w:pPr>
              <w:pStyle w:val="ab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Сложное предложение. Запятые в сложном предложении.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5F7F2C" w:rsidRDefault="00347F68" w:rsidP="005F7F2C">
            <w:pPr>
              <w:pStyle w:val="ab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Синтаксический разбор предложений.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817AB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7817AB" w:rsidRPr="007817AB" w:rsidRDefault="007817AB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7817AB" w:rsidRPr="005F7F2C" w:rsidRDefault="007817AB" w:rsidP="005F7F2C">
            <w:pPr>
              <w:pStyle w:val="ab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B63FB2" w:rsidRDefault="007817AB" w:rsidP="00B63FB2">
            <w:pPr>
              <w:tabs>
                <w:tab w:val="center" w:pos="279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Прямая речь. Диалог</w:t>
            </w:r>
          </w:p>
          <w:p w:rsidR="00B63FB2" w:rsidRDefault="00B63FB2" w:rsidP="00B63FB2">
            <w:pPr>
              <w:tabs>
                <w:tab w:val="center" w:pos="279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3FB2" w:rsidRDefault="00B63FB2" w:rsidP="00B63FB2">
            <w:pPr>
              <w:tabs>
                <w:tab w:val="center" w:pos="279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3FB2" w:rsidRDefault="00B63FB2" w:rsidP="00B63FB2">
            <w:pPr>
              <w:tabs>
                <w:tab w:val="center" w:pos="279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17AB" w:rsidRPr="000303F3" w:rsidRDefault="00B63FB2" w:rsidP="00B63FB2">
            <w:pPr>
              <w:tabs>
                <w:tab w:val="center" w:pos="279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" w:type="dxa"/>
          </w:tcPr>
          <w:p w:rsidR="007817AB" w:rsidRPr="000303F3" w:rsidRDefault="00B63FB2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817AB" w:rsidRPr="000303F3" w:rsidRDefault="007817AB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17AB" w:rsidRPr="000303F3" w:rsidRDefault="007817AB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7817AB" w:rsidRPr="000303F3" w:rsidRDefault="007817AB" w:rsidP="000303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F7F2C" w:rsidRPr="000303F3" w:rsidTr="00347F68">
        <w:trPr>
          <w:gridAfter w:val="1"/>
          <w:wAfter w:w="236" w:type="dxa"/>
          <w:trHeight w:val="641"/>
        </w:trPr>
        <w:tc>
          <w:tcPr>
            <w:tcW w:w="710" w:type="dxa"/>
          </w:tcPr>
          <w:p w:rsidR="005F7F2C" w:rsidRPr="007817AB" w:rsidRDefault="005F7F2C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5F7F2C" w:rsidRPr="005F7F2C" w:rsidRDefault="005F7F2C" w:rsidP="005F7F2C">
            <w:pPr>
              <w:pStyle w:val="ab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5F7F2C" w:rsidRDefault="005F7F2C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Контрольная работа </w:t>
            </w: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теме «Повторен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 5 классе </w:t>
            </w: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  <w:p w:rsidR="00B63FB2" w:rsidRDefault="00B63FB2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63FB2" w:rsidRPr="000303F3" w:rsidRDefault="00B63FB2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5F7F2C" w:rsidRPr="000303F3" w:rsidRDefault="005F7F2C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F7F2C" w:rsidRPr="000303F3" w:rsidRDefault="005F7F2C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7F2C" w:rsidRPr="000303F3" w:rsidRDefault="00B63FB2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F7F2C" w:rsidRPr="000303F3" w:rsidRDefault="005F7F2C" w:rsidP="000303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17541" w:rsidRPr="000303F3" w:rsidTr="00347F68">
        <w:trPr>
          <w:gridAfter w:val="1"/>
          <w:wAfter w:w="236" w:type="dxa"/>
          <w:trHeight w:val="641"/>
        </w:trPr>
        <w:tc>
          <w:tcPr>
            <w:tcW w:w="710" w:type="dxa"/>
          </w:tcPr>
          <w:p w:rsidR="00D17541" w:rsidRPr="007817AB" w:rsidRDefault="00D17541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D17541" w:rsidRPr="005F7F2C" w:rsidRDefault="00D17541" w:rsidP="005F7F2C">
            <w:pPr>
              <w:pStyle w:val="ab"/>
              <w:numPr>
                <w:ilvl w:val="0"/>
                <w:numId w:val="3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D17541" w:rsidRPr="00D17541" w:rsidRDefault="00D17541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7541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541" w:rsidRDefault="00D17541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17541" w:rsidRPr="000303F3" w:rsidRDefault="00D17541" w:rsidP="000303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3FB2" w:rsidRPr="000303F3" w:rsidTr="00347F68">
        <w:trPr>
          <w:gridAfter w:val="1"/>
          <w:wAfter w:w="236" w:type="dxa"/>
        </w:trPr>
        <w:tc>
          <w:tcPr>
            <w:tcW w:w="710" w:type="dxa"/>
            <w:shd w:val="clear" w:color="auto" w:fill="BFBFBF" w:themeFill="background1" w:themeFillShade="BF"/>
          </w:tcPr>
          <w:p w:rsidR="00B63FB2" w:rsidRPr="007817AB" w:rsidRDefault="00B63FB2" w:rsidP="00B63FB2">
            <w:pPr>
              <w:pStyle w:val="ab"/>
              <w:spacing w:after="120"/>
              <w:ind w:left="0"/>
              <w:rPr>
                <w:lang w:eastAsia="en-US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B63FB2" w:rsidRPr="005F7F2C" w:rsidRDefault="00B63FB2" w:rsidP="00B63FB2">
            <w:pPr>
              <w:pStyle w:val="ab"/>
              <w:ind w:left="0"/>
              <w:rPr>
                <w:lang w:eastAsia="en-US"/>
              </w:rPr>
            </w:pPr>
          </w:p>
        </w:tc>
        <w:tc>
          <w:tcPr>
            <w:tcW w:w="5811" w:type="dxa"/>
            <w:shd w:val="clear" w:color="auto" w:fill="BFBFBF" w:themeFill="background1" w:themeFillShade="BF"/>
          </w:tcPr>
          <w:p w:rsidR="00B63FB2" w:rsidRDefault="00B63FB2" w:rsidP="00B63FB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Текст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B63FB2" w:rsidRPr="000303F3" w:rsidRDefault="00B63FB2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B63FB2" w:rsidRPr="000303F3" w:rsidRDefault="00B63FB2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B63FB2" w:rsidRDefault="00B63FB2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BFBFBF" w:themeFill="background1" w:themeFillShade="BF"/>
          </w:tcPr>
          <w:p w:rsidR="00B63FB2" w:rsidRPr="000303F3" w:rsidRDefault="00B63FB2" w:rsidP="000303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1483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246774" w:rsidRDefault="00347F68" w:rsidP="00246774">
            <w:pPr>
              <w:pStyle w:val="ab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Текст, его особенности Начальные и конечные  предложения текста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 w:val="restart"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>Узнают признаки текста. Характеризуют текст по форме, виду и типу речи. Озаглавливают тексты, расставляют знаки препинания. Устраняют недочёты в выборе сре</w:t>
            </w:r>
            <w:proofErr w:type="gramStart"/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>дств св</w:t>
            </w:r>
            <w:proofErr w:type="gramEnd"/>
            <w:r w:rsidRPr="000303F3"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  <w:t xml:space="preserve">язи между предложениями. </w:t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Анализируют текст с точки зрения последовательности изложения. Определяют роль и признаки начальных и конечных предложений текста. Придумывают сказку по одному из приведённых в упражнении начальных и конечных предложений. Продолжают текст по данному началу.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 xml:space="preserve">Анализируют текст с точки зрения его темы, основной мысли, смысловой цельности.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>Анализируют схему. Определяют основную мысль в текстах стихотворений</w:t>
            </w:r>
            <w:proofErr w:type="gramStart"/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 xml:space="preserve">.. </w:t>
            </w:r>
            <w:proofErr w:type="gramEnd"/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>Выделяют ключевые слова в текстах.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 xml:space="preserve">Пересказывают текст. Создают рассказ и описание картины, записывают ключевые слова.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>Определяют названия литературных произведений по ключевым словам</w:t>
            </w:r>
            <w:r w:rsidRPr="000303F3">
              <w:rPr>
                <w:rFonts w:ascii="Times New Roman" w:hAnsi="Times New Roman"/>
                <w:color w:val="423B3D"/>
                <w:sz w:val="24"/>
                <w:szCs w:val="24"/>
                <w:lang w:eastAsia="en-US"/>
              </w:rPr>
              <w:t xml:space="preserve">. </w:t>
            </w: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>Систематизируют основные признаки текста. Анализируют схему. Доказывают, что приведённое в упражнении стихотворение - текст. Анализируют диалог.</w:t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91C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Выявляют особенности функциональных стилей речи. Определяют стили речи текстов упражнений.</w:t>
            </w: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 xml:space="preserve"> Узнают особенности текстов официально-делового стиля. Реализовывают тексты заявления, объяснительной записки.</w:t>
            </w: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246774" w:rsidRDefault="00347F68" w:rsidP="00246774">
            <w:pPr>
              <w:pStyle w:val="ab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 р. Тема и основная мысль текста. Заглавие текста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</w:p>
          <w:p w:rsidR="00347F68" w:rsidRPr="007B15CB" w:rsidRDefault="00347F68" w:rsidP="00A752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246774" w:rsidRDefault="00347F68" w:rsidP="00246774">
            <w:pPr>
              <w:pStyle w:val="ab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Ключевые слова.  Основные признаки текста.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423B3D"/>
                <w:sz w:val="24"/>
                <w:szCs w:val="24"/>
                <w:lang w:eastAsia="en-US"/>
              </w:rPr>
            </w:pPr>
          </w:p>
        </w:tc>
      </w:tr>
      <w:tr w:rsidR="007817AB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7817AB" w:rsidRPr="007817AB" w:rsidRDefault="007817AB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7817AB" w:rsidRPr="00246774" w:rsidRDefault="007817AB" w:rsidP="00246774">
            <w:pPr>
              <w:pStyle w:val="ab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7817AB" w:rsidRPr="000303F3" w:rsidRDefault="007817AB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Текст и его стили. Официально-деловой стиль</w:t>
            </w:r>
          </w:p>
        </w:tc>
        <w:tc>
          <w:tcPr>
            <w:tcW w:w="708" w:type="dxa"/>
          </w:tcPr>
          <w:p w:rsidR="007817AB" w:rsidRPr="000303F3" w:rsidRDefault="00B63FB2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817AB" w:rsidRPr="000303F3" w:rsidRDefault="007817AB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17AB" w:rsidRPr="000303F3" w:rsidRDefault="007817AB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hideMark/>
          </w:tcPr>
          <w:p w:rsidR="007817AB" w:rsidRPr="000303F3" w:rsidRDefault="007817AB" w:rsidP="000303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46774" w:rsidRPr="000303F3" w:rsidTr="00347F68">
        <w:trPr>
          <w:gridAfter w:val="1"/>
          <w:wAfter w:w="236" w:type="dxa"/>
        </w:trPr>
        <w:tc>
          <w:tcPr>
            <w:tcW w:w="710" w:type="dxa"/>
            <w:shd w:val="clear" w:color="auto" w:fill="BFBFBF" w:themeFill="background1" w:themeFillShade="BF"/>
          </w:tcPr>
          <w:p w:rsidR="00246774" w:rsidRPr="007817AB" w:rsidRDefault="00246774" w:rsidP="00246774">
            <w:pPr>
              <w:pStyle w:val="ab"/>
              <w:spacing w:after="120"/>
              <w:ind w:left="0"/>
              <w:jc w:val="center"/>
              <w:rPr>
                <w:lang w:eastAsia="en-US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246774" w:rsidRPr="000303F3" w:rsidRDefault="00246774" w:rsidP="002467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shd w:val="clear" w:color="auto" w:fill="BFBFBF" w:themeFill="background1" w:themeFillShade="BF"/>
          </w:tcPr>
          <w:p w:rsidR="00246774" w:rsidRPr="000303F3" w:rsidRDefault="00246774" w:rsidP="0024677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Лексикология и фразеология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246774" w:rsidRDefault="00D17541" w:rsidP="002467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246774" w:rsidRPr="000303F3" w:rsidRDefault="00246774" w:rsidP="002467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246774" w:rsidRPr="000303F3" w:rsidRDefault="00246774" w:rsidP="002467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246774" w:rsidRPr="000303F3" w:rsidRDefault="00246774" w:rsidP="0024677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246774" w:rsidRDefault="00347F68" w:rsidP="00246774">
            <w:pPr>
              <w:pStyle w:val="ab"/>
              <w:numPr>
                <w:ilvl w:val="0"/>
                <w:numId w:val="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Слово и его лексическое значение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 w:val="restart"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 xml:space="preserve">Активизируют знания об основных понятиях лексикологии. </w:t>
            </w: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br/>
              <w:t xml:space="preserve">Определяют лексическое значение слов, учитывают его при выборе орфограмм. Определяют стиль, тему, основную мысль текстов. Выделяют многозначные слова и слова, употреблённые в переносном значении; подбирают синонимы и антонимы к словам.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 xml:space="preserve">Выделяют в речи общеупотребительные слова.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 xml:space="preserve">Находят в текстах </w:t>
            </w:r>
            <w:proofErr w:type="gramStart"/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>общеупотребит</w:t>
            </w:r>
            <w:r w:rsidRPr="000303F3">
              <w:rPr>
                <w:rFonts w:ascii="Times New Roman" w:hAnsi="Times New Roman"/>
                <w:color w:val="423B3D"/>
                <w:sz w:val="24"/>
                <w:szCs w:val="24"/>
                <w:lang w:eastAsia="en-US"/>
              </w:rPr>
              <w:t>е</w:t>
            </w: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>льные</w:t>
            </w:r>
            <w:proofErr w:type="gramEnd"/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 xml:space="preserve"> и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  <w:proofErr w:type="spellStart"/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>необщеупотребительные</w:t>
            </w:r>
            <w:proofErr w:type="spellEnd"/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 xml:space="preserve"> слова.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423B3D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>Различают профессионализмы</w:t>
            </w:r>
            <w:r w:rsidRPr="000303F3">
              <w:rPr>
                <w:rFonts w:ascii="Times New Roman" w:hAnsi="Times New Roman"/>
                <w:color w:val="423B3D"/>
                <w:sz w:val="24"/>
                <w:szCs w:val="24"/>
                <w:lang w:eastAsia="en-US"/>
              </w:rPr>
              <w:t xml:space="preserve">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 xml:space="preserve">Находят профессионализмы в текстах учебника и в толковом словаре.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lastRenderedPageBreak/>
              <w:t xml:space="preserve">Составляют предложения с профессионализмами. Отмечают ошибки художника в иллюстрациях. Определяют сферу употребления тех или иных </w:t>
            </w: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br/>
              <w:t>профессионализмов.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>Различают диалектизмы.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423B3D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>Находят диалектизмы в текстах учебника и в толковом словаре. Подбирают соответствующие диалектизмам общеупотребительные слова</w:t>
            </w:r>
            <w:proofErr w:type="gramStart"/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>.</w:t>
            </w:r>
            <w:proofErr w:type="gramEnd"/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>д</w:t>
            </w:r>
            <w:proofErr w:type="gramEnd"/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 xml:space="preserve">иалектизмов.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 xml:space="preserve">Приводят примеры. </w:t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Применяют способы сжатия текста.</w:t>
            </w:r>
            <w:r w:rsidRPr="000303F3"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 xml:space="preserve"> Пишут сжатое изложение</w:t>
            </w:r>
            <w:r w:rsidRPr="000303F3">
              <w:rPr>
                <w:rFonts w:ascii="Times New Roman" w:hAnsi="Times New Roman"/>
                <w:color w:val="423B3D"/>
                <w:sz w:val="24"/>
                <w:szCs w:val="24"/>
                <w:lang w:eastAsia="en-US"/>
              </w:rPr>
              <w:t>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Различают исконно русские и заимствованные слова, объясняют причины заимствования слов</w:t>
            </w:r>
            <w:r w:rsidRPr="000303F3">
              <w:rPr>
                <w:rFonts w:ascii="Times New Roman" w:hAnsi="Times New Roman"/>
                <w:color w:val="423B3D"/>
                <w:sz w:val="24"/>
                <w:szCs w:val="24"/>
                <w:lang w:eastAsia="en-US"/>
              </w:rPr>
              <w:t xml:space="preserve">. </w:t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Определяют происхождение слов по этимологическому словарю. Отвечают на вопросы</w:t>
            </w:r>
            <w:r w:rsidRPr="000303F3">
              <w:rPr>
                <w:rFonts w:ascii="Times New Roman" w:hAnsi="Times New Roman"/>
                <w:color w:val="423B3D"/>
                <w:sz w:val="24"/>
                <w:szCs w:val="24"/>
                <w:lang w:eastAsia="en-US"/>
              </w:rPr>
              <w:t xml:space="preserve">, </w:t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отгадывая заимствованные слова. Заменяют заимствованные слова исконно русскими при выполнении упражнения. Составляют словосочетания с заимствованиями.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Характеризуют слова с точки зрения принадлежности к активном</w:t>
            </w:r>
            <w:r w:rsidRPr="000303F3">
              <w:rPr>
                <w:rFonts w:ascii="Times New Roman" w:hAnsi="Times New Roman"/>
                <w:color w:val="423B3D"/>
                <w:sz w:val="24"/>
                <w:szCs w:val="24"/>
                <w:lang w:eastAsia="en-US"/>
              </w:rPr>
              <w:t xml:space="preserve">у </w:t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 пассивному запасу. Выделяют неологизмы, объясняют причины их появления, анализируют их использование в текстах разных стилей.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Выделяют в речи устаревшие слова как принадлежащие к пассивному </w:t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запасу лексики</w:t>
            </w:r>
            <w:r w:rsidRPr="000303F3">
              <w:rPr>
                <w:rFonts w:ascii="Times New Roman" w:hAnsi="Times New Roman"/>
                <w:color w:val="423B3D"/>
                <w:sz w:val="24"/>
                <w:szCs w:val="24"/>
                <w:lang w:eastAsia="en-US"/>
              </w:rPr>
              <w:t xml:space="preserve">. </w:t>
            </w:r>
            <w:r w:rsidRPr="000303F3"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 xml:space="preserve">Определяют значение устаревших слов при помощи толкового словаря. Отмечают ошибки художника в иллюстрации. Выделяют устаревшие слова в художественном тексте.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>Извлекают необходимую информацию из лингвистических словарей различных типов (толкового, словарей синонимов, антонимов, иностранных  слов, этимологического). Записывают примеры словарных статей.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 xml:space="preserve">Отвечают на контрольные вопросы и выполняют задания по теме раздела. Определяют заимствованные слова в тексте. Указывают признаки научного стиля в тексте.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Осознают основные понятия фразеологии. Находят фразеологизмы в текстах упражнений и в толковом словаре и  составляют с ними предложения. Работают с иллюстрациями, определяя, </w:t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какие фразеологизмы зашифрованы в них. Подбирают к словам синонимы - фразеологизмы.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Различают свободные сочетания слов и фразеологизмы. Осознают источники появления некоторых фразеологизмов. Составляют предложения с фразеологизмами.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Отвечают на контрольные вопросы и выполняют задания по теме раздела. Определяют фразеологизмы по рисункам. Заменяют свободные сочетания слов фразеологизмами. </w:t>
            </w: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color w:val="003300"/>
                <w:lang w:eastAsia="en-US"/>
              </w:rPr>
            </w:pPr>
          </w:p>
        </w:tc>
        <w:tc>
          <w:tcPr>
            <w:tcW w:w="710" w:type="dxa"/>
          </w:tcPr>
          <w:p w:rsidR="00347F68" w:rsidRPr="00246774" w:rsidRDefault="00347F68" w:rsidP="00246774">
            <w:pPr>
              <w:pStyle w:val="ab"/>
              <w:numPr>
                <w:ilvl w:val="0"/>
                <w:numId w:val="5"/>
              </w:numPr>
              <w:ind w:left="0" w:firstLine="0"/>
              <w:rPr>
                <w:color w:val="003300"/>
                <w:lang w:eastAsia="en-US"/>
              </w:rPr>
            </w:pPr>
          </w:p>
        </w:tc>
        <w:tc>
          <w:tcPr>
            <w:tcW w:w="5811" w:type="dxa"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Общеупотребительные слова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2464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246774" w:rsidRDefault="00347F68" w:rsidP="00246774">
            <w:pPr>
              <w:pStyle w:val="ab"/>
              <w:numPr>
                <w:ilvl w:val="0"/>
                <w:numId w:val="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Профессионализмы.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246774" w:rsidRDefault="00347F68" w:rsidP="00246774">
            <w:pPr>
              <w:pStyle w:val="ab"/>
              <w:numPr>
                <w:ilvl w:val="0"/>
                <w:numId w:val="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Диалектизмы</w:t>
            </w:r>
          </w:p>
        </w:tc>
        <w:tc>
          <w:tcPr>
            <w:tcW w:w="708" w:type="dxa"/>
          </w:tcPr>
          <w:p w:rsidR="00347F68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</w:p>
          <w:p w:rsidR="00347F68" w:rsidRPr="00A62613" w:rsidRDefault="00347F68" w:rsidP="00A6261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423B3D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246774" w:rsidRDefault="00347F68" w:rsidP="00246774">
            <w:pPr>
              <w:pStyle w:val="ab"/>
              <w:numPr>
                <w:ilvl w:val="0"/>
                <w:numId w:val="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 Р. Сжатое изложение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A2122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2150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246774" w:rsidRDefault="00347F68" w:rsidP="00246774">
            <w:pPr>
              <w:pStyle w:val="ab"/>
              <w:numPr>
                <w:ilvl w:val="0"/>
                <w:numId w:val="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Исконно русские и заимствованные слова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246774" w:rsidRDefault="00347F68" w:rsidP="00246774">
            <w:pPr>
              <w:pStyle w:val="ab"/>
              <w:numPr>
                <w:ilvl w:val="0"/>
                <w:numId w:val="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Новые слова (неологизмы)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47F68" w:rsidRPr="00A62613" w:rsidRDefault="00347F68" w:rsidP="00A6261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246774" w:rsidRDefault="00347F68" w:rsidP="00246774">
            <w:pPr>
              <w:pStyle w:val="ab"/>
              <w:numPr>
                <w:ilvl w:val="0"/>
                <w:numId w:val="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Устаревшие слова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246774" w:rsidRDefault="00347F68" w:rsidP="00246774">
            <w:pPr>
              <w:pStyle w:val="ab"/>
              <w:numPr>
                <w:ilvl w:val="0"/>
                <w:numId w:val="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Словари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246774" w:rsidRDefault="00347F68" w:rsidP="00246774">
            <w:pPr>
              <w:pStyle w:val="ab"/>
              <w:numPr>
                <w:ilvl w:val="0"/>
                <w:numId w:val="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 и обобщение по теме «Лексика».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246774" w:rsidRDefault="00347F68" w:rsidP="00246774">
            <w:pPr>
              <w:pStyle w:val="ab"/>
              <w:numPr>
                <w:ilvl w:val="0"/>
                <w:numId w:val="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Фразеологизмы.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246774" w:rsidRDefault="00347F68" w:rsidP="00246774">
            <w:pPr>
              <w:pStyle w:val="ab"/>
              <w:numPr>
                <w:ilvl w:val="0"/>
                <w:numId w:val="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Источники фразеологизмов.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246774" w:rsidRDefault="00347F68" w:rsidP="00246774">
            <w:pPr>
              <w:pStyle w:val="ab"/>
              <w:numPr>
                <w:ilvl w:val="0"/>
                <w:numId w:val="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 по теме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 Фразеология»   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6774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246774" w:rsidRPr="007817AB" w:rsidRDefault="00246774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246774" w:rsidRPr="00246774" w:rsidRDefault="00246774" w:rsidP="00246774">
            <w:pPr>
              <w:pStyle w:val="ab"/>
              <w:numPr>
                <w:ilvl w:val="0"/>
                <w:numId w:val="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246774" w:rsidRPr="000303F3" w:rsidRDefault="00246774" w:rsidP="00D1754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Контрольная т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естовая работа по  теме «Лексикология и фразеология</w:t>
            </w: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08" w:type="dxa"/>
          </w:tcPr>
          <w:p w:rsidR="00246774" w:rsidRPr="000303F3" w:rsidRDefault="00246774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246774" w:rsidRPr="000303F3" w:rsidRDefault="00246774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46774" w:rsidRPr="000303F3" w:rsidRDefault="00246774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</w:tcPr>
          <w:p w:rsidR="00246774" w:rsidRPr="000303F3" w:rsidRDefault="00246774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7541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D17541" w:rsidRPr="007817AB" w:rsidRDefault="00D17541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D17541" w:rsidRPr="00246774" w:rsidRDefault="00D17541" w:rsidP="00246774">
            <w:pPr>
              <w:pStyle w:val="ab"/>
              <w:numPr>
                <w:ilvl w:val="0"/>
                <w:numId w:val="5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D17541" w:rsidRPr="000303F3" w:rsidRDefault="00D17541" w:rsidP="00D1754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7541" w:rsidRDefault="00D17541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D17541" w:rsidRPr="000303F3" w:rsidRDefault="00D17541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D0B06" w:rsidRPr="000303F3" w:rsidTr="00347F68">
        <w:trPr>
          <w:gridAfter w:val="1"/>
          <w:wAfter w:w="236" w:type="dxa"/>
        </w:trPr>
        <w:tc>
          <w:tcPr>
            <w:tcW w:w="710" w:type="dxa"/>
            <w:shd w:val="clear" w:color="auto" w:fill="BFBFBF" w:themeFill="background1" w:themeFillShade="BF"/>
          </w:tcPr>
          <w:p w:rsidR="008D0B06" w:rsidRPr="007817AB" w:rsidRDefault="008D0B06" w:rsidP="008D0B06">
            <w:pPr>
              <w:pStyle w:val="ab"/>
              <w:spacing w:after="120"/>
              <w:ind w:left="0"/>
              <w:jc w:val="center"/>
              <w:rPr>
                <w:lang w:eastAsia="en-US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8D0B06" w:rsidRPr="00246774" w:rsidRDefault="008D0B06" w:rsidP="008D0B06">
            <w:pPr>
              <w:pStyle w:val="ab"/>
              <w:ind w:left="0"/>
              <w:jc w:val="center"/>
              <w:rPr>
                <w:lang w:eastAsia="en-US"/>
              </w:rPr>
            </w:pPr>
          </w:p>
        </w:tc>
        <w:tc>
          <w:tcPr>
            <w:tcW w:w="5811" w:type="dxa"/>
            <w:shd w:val="clear" w:color="auto" w:fill="BFBFBF" w:themeFill="background1" w:themeFillShade="BF"/>
          </w:tcPr>
          <w:p w:rsidR="008D0B06" w:rsidRPr="000303F3" w:rsidRDefault="008D0B06" w:rsidP="008D0B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Словообразование. Орфография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8D0B06" w:rsidRPr="000303F3" w:rsidRDefault="00D17541" w:rsidP="008D0B0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8D0B06" w:rsidRPr="000303F3" w:rsidRDefault="008D0B06" w:rsidP="008D0B0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8D0B06" w:rsidRDefault="008D0B06" w:rsidP="008D0B0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8D0B06" w:rsidRPr="000303F3" w:rsidRDefault="008D0B06" w:rsidP="008D0B0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914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6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Морфемика</w:t>
            </w:r>
            <w:proofErr w:type="spellEnd"/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словообразование.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 w:val="restart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363B42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 xml:space="preserve">Активизируют знания об основных понятиях </w:t>
            </w:r>
            <w:proofErr w:type="spellStart"/>
            <w:r w:rsidRPr="000303F3"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>морфемики</w:t>
            </w:r>
            <w:proofErr w:type="spellEnd"/>
            <w:r w:rsidRPr="000303F3"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 xml:space="preserve"> и словообразования. Выделяют основы, окончания, корни, суффиксы и приставки в словах</w:t>
            </w:r>
            <w:r w:rsidRPr="000303F3">
              <w:rPr>
                <w:rFonts w:ascii="Times New Roman" w:hAnsi="Times New Roman"/>
                <w:color w:val="363B42"/>
                <w:sz w:val="24"/>
                <w:szCs w:val="24"/>
                <w:lang w:eastAsia="en-US"/>
              </w:rPr>
              <w:t xml:space="preserve">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Характеризуют тексты, содержащие описания помещений.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Находят в художественных текстах элементы описания помещений.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 xml:space="preserve">различают способы образования слов; оценивают основные выразительные средства </w:t>
            </w:r>
            <w:r w:rsidRPr="000303F3"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br/>
              <w:t>словообразования; устанавливают смысловую и структурную связь однокоренных слов.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 xml:space="preserve">Определяют происхождение слов по этимологическому словарю. </w:t>
            </w:r>
            <w:r w:rsidRPr="000303F3"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br/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 xml:space="preserve">Усваивают правило написания букв </w:t>
            </w:r>
            <w:r w:rsidRPr="000303F3">
              <w:rPr>
                <w:rFonts w:ascii="Times New Roman" w:hAnsi="Times New Roman"/>
                <w:i/>
                <w:iCs/>
                <w:color w:val="261E1F"/>
                <w:sz w:val="24"/>
                <w:szCs w:val="24"/>
                <w:lang w:eastAsia="en-US"/>
              </w:rPr>
              <w:t xml:space="preserve">а </w:t>
            </w:r>
            <w:r w:rsidRPr="000303F3"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 xml:space="preserve">и о в корне </w:t>
            </w:r>
            <w:proofErr w:type="gramStart"/>
            <w:r w:rsidRPr="000303F3">
              <w:rPr>
                <w:rFonts w:ascii="Times New Roman" w:hAnsi="Times New Roman"/>
                <w:i/>
                <w:iCs/>
                <w:color w:val="261E1F"/>
                <w:sz w:val="24"/>
                <w:szCs w:val="24"/>
                <w:lang w:eastAsia="en-US"/>
              </w:rPr>
              <w:t>–</w:t>
            </w:r>
            <w:proofErr w:type="spellStart"/>
            <w:r w:rsidRPr="000303F3">
              <w:rPr>
                <w:rFonts w:ascii="Times New Roman" w:hAnsi="Times New Roman"/>
                <w:i/>
                <w:iCs/>
                <w:color w:val="261E1F"/>
                <w:sz w:val="24"/>
                <w:szCs w:val="24"/>
                <w:lang w:eastAsia="en-US"/>
              </w:rPr>
              <w:t>к</w:t>
            </w:r>
            <w:proofErr w:type="gramEnd"/>
            <w:r w:rsidRPr="000303F3">
              <w:rPr>
                <w:rFonts w:ascii="Times New Roman" w:hAnsi="Times New Roman"/>
                <w:i/>
                <w:iCs/>
                <w:color w:val="261E1F"/>
                <w:sz w:val="24"/>
                <w:szCs w:val="24"/>
                <w:lang w:eastAsia="en-US"/>
              </w:rPr>
              <w:t>ас</w:t>
            </w:r>
            <w:proofErr w:type="spellEnd"/>
            <w:r w:rsidRPr="000303F3"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 xml:space="preserve">- - </w:t>
            </w:r>
            <w:r w:rsidRPr="000303F3">
              <w:rPr>
                <w:rFonts w:ascii="Times New Roman" w:hAnsi="Times New Roman"/>
                <w:i/>
                <w:iCs/>
                <w:color w:val="261E1F"/>
                <w:sz w:val="24"/>
                <w:szCs w:val="24"/>
                <w:lang w:eastAsia="en-US"/>
              </w:rPr>
              <w:t xml:space="preserve">-кос-.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 xml:space="preserve">Усваивают правило написания букв </w:t>
            </w:r>
            <w:r w:rsidRPr="000303F3">
              <w:rPr>
                <w:rFonts w:ascii="Times New Roman" w:hAnsi="Times New Roman"/>
                <w:i/>
                <w:iCs/>
                <w:color w:val="261E1F"/>
                <w:sz w:val="24"/>
                <w:szCs w:val="24"/>
                <w:lang w:eastAsia="en-US"/>
              </w:rPr>
              <w:t xml:space="preserve">а </w:t>
            </w:r>
            <w:r w:rsidRPr="000303F3"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 xml:space="preserve">и о в корне </w:t>
            </w:r>
            <w:proofErr w:type="gramStart"/>
            <w:r w:rsidRPr="000303F3">
              <w:rPr>
                <w:rFonts w:ascii="Times New Roman" w:hAnsi="Times New Roman"/>
                <w:i/>
                <w:iCs/>
                <w:color w:val="261E1F"/>
                <w:sz w:val="24"/>
                <w:szCs w:val="24"/>
                <w:lang w:eastAsia="en-US"/>
              </w:rPr>
              <w:t>-</w:t>
            </w:r>
            <w:proofErr w:type="spellStart"/>
            <w:r w:rsidRPr="000303F3">
              <w:rPr>
                <w:rFonts w:ascii="Times New Roman" w:hAnsi="Times New Roman"/>
                <w:i/>
                <w:iCs/>
                <w:color w:val="261E1F"/>
                <w:sz w:val="24"/>
                <w:szCs w:val="24"/>
                <w:lang w:eastAsia="en-US"/>
              </w:rPr>
              <w:t>г</w:t>
            </w:r>
            <w:proofErr w:type="gramEnd"/>
            <w:r w:rsidRPr="000303F3">
              <w:rPr>
                <w:rFonts w:ascii="Times New Roman" w:hAnsi="Times New Roman"/>
                <w:i/>
                <w:iCs/>
                <w:color w:val="261E1F"/>
                <w:sz w:val="24"/>
                <w:szCs w:val="24"/>
                <w:lang w:eastAsia="en-US"/>
              </w:rPr>
              <w:t>ар</w:t>
            </w:r>
            <w:proofErr w:type="spellEnd"/>
            <w:r w:rsidRPr="000303F3">
              <w:rPr>
                <w:rFonts w:ascii="Times New Roman" w:hAnsi="Times New Roman"/>
                <w:i/>
                <w:iCs/>
                <w:color w:val="261E1F"/>
                <w:sz w:val="24"/>
                <w:szCs w:val="24"/>
                <w:lang w:eastAsia="en-US"/>
              </w:rPr>
              <w:t xml:space="preserve">- </w:t>
            </w:r>
            <w:r w:rsidRPr="000303F3"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 xml:space="preserve">- </w:t>
            </w:r>
            <w:r w:rsidRPr="000303F3">
              <w:rPr>
                <w:rFonts w:ascii="Times New Roman" w:hAnsi="Times New Roman"/>
                <w:i/>
                <w:iCs/>
                <w:color w:val="261E1F"/>
                <w:sz w:val="24"/>
                <w:szCs w:val="24"/>
                <w:lang w:eastAsia="en-US"/>
              </w:rPr>
              <w:t xml:space="preserve">-гор-. </w:t>
            </w:r>
            <w:r w:rsidRPr="000303F3"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 xml:space="preserve">Выполняют упражнения, руководствуясь усвоенным правилом.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Усваивают правило написания букв </w:t>
            </w:r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 xml:space="preserve">а </w:t>
            </w: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и о в корне </w:t>
            </w:r>
            <w:proofErr w:type="gramStart"/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>-</w:t>
            </w:r>
            <w:proofErr w:type="spellStart"/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>э</w:t>
            </w:r>
            <w:proofErr w:type="gramEnd"/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>ар</w:t>
            </w:r>
            <w:proofErr w:type="spellEnd"/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 xml:space="preserve">- </w:t>
            </w: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- </w:t>
            </w:r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>-</w:t>
            </w:r>
            <w:proofErr w:type="spellStart"/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>эор</w:t>
            </w:r>
            <w:proofErr w:type="spellEnd"/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 xml:space="preserve">-.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Усваивают правило написания букв </w:t>
            </w:r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 xml:space="preserve">ы </w:t>
            </w: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и </w:t>
            </w:r>
            <w:proofErr w:type="spellStart"/>
            <w:proofErr w:type="gramStart"/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>и</w:t>
            </w:r>
            <w:proofErr w:type="spellEnd"/>
            <w:proofErr w:type="gramEnd"/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 xml:space="preserve"> </w:t>
            </w: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после приставок.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Выполняют упражнения, руководствуясь усвоенным правилом, объясняя условия употребления буквы </w:t>
            </w:r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 xml:space="preserve">ы </w:t>
            </w: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или </w:t>
            </w:r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>и</w:t>
            </w:r>
            <w:r w:rsidRPr="000303F3">
              <w:rPr>
                <w:rFonts w:ascii="Times New Roman" w:hAnsi="Times New Roman"/>
                <w:i/>
                <w:iCs/>
                <w:color w:val="474141"/>
                <w:sz w:val="24"/>
                <w:szCs w:val="24"/>
                <w:lang w:eastAsia="en-US"/>
              </w:rPr>
              <w:t>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Усваивают правило написания гласных в приставках </w:t>
            </w:r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 xml:space="preserve">пре- </w:t>
            </w: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и </w:t>
            </w:r>
            <w:proofErr w:type="gramStart"/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>при</w:t>
            </w:r>
            <w:proofErr w:type="gramEnd"/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>-</w:t>
            </w:r>
            <w:r w:rsidRPr="000303F3">
              <w:rPr>
                <w:rFonts w:ascii="Times New Roman" w:hAnsi="Times New Roman"/>
                <w:i/>
                <w:iCs/>
                <w:color w:val="474141"/>
                <w:sz w:val="24"/>
                <w:szCs w:val="24"/>
                <w:lang w:eastAsia="en-US"/>
              </w:rPr>
              <w:t xml:space="preserve">, </w:t>
            </w: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Анализируют таблицу.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Выполняют упражнения, руководствуясь усвоенным правилом.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lastRenderedPageBreak/>
              <w:t>Определяют способы образования слов. Отрабатывают навыки работы со словарём.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"Усваивают понятие сложного слова и правило написания соединительных </w:t>
            </w:r>
            <w:proofErr w:type="gramStart"/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о</w:t>
            </w:r>
            <w:proofErr w:type="gramEnd"/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 и е в сложных словах.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Образуют сложные слова от данных в упражнении слов. Объясняют условия выбора орфограмм в сложных словах.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Усваивают понятие сложносокращенного слова.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Образуют сложносокращённые слова и определяют, как образованы данные в упражнениях сложносокращённые слова. Анализируют рисунки.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 </w:t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Пишут сочинение по картине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Выделяют значимые части слова и способ его образования</w:t>
            </w:r>
            <w:r w:rsidRPr="000303F3">
              <w:rPr>
                <w:rFonts w:ascii="Times New Roman" w:hAnsi="Times New Roman"/>
                <w:color w:val="474141"/>
                <w:sz w:val="24"/>
                <w:szCs w:val="24"/>
                <w:lang w:eastAsia="en-US"/>
              </w:rPr>
              <w:t xml:space="preserve">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Выполняют письменный морфемный и словообразовательный разбор слов.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363B42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 Отвечают на контрольные вопросы и выполняют задания по теме </w:t>
            </w:r>
            <w:proofErr w:type="spellStart"/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разд</w:t>
            </w:r>
            <w:proofErr w:type="gramStart"/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e</w:t>
            </w:r>
            <w:proofErr w:type="gramEnd"/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лa</w:t>
            </w:r>
            <w:proofErr w:type="spellEnd"/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. Пишут диктант из слов, правописание которых изучалось в разделе</w:t>
            </w:r>
            <w:proofErr w:type="gramStart"/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.</w:t>
            </w:r>
            <w:proofErr w:type="gramEnd"/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с</w:t>
            </w:r>
            <w:proofErr w:type="gramEnd"/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ловообразования. </w:t>
            </w: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6"/>
              </w:numPr>
              <w:ind w:left="0" w:firstLine="0"/>
              <w:rPr>
                <w:b/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 Р. Описание помещения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0303F3" w:rsidRDefault="00347F68" w:rsidP="007817AB">
            <w:pPr>
              <w:pStyle w:val="aa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</w:tcPr>
          <w:p w:rsidR="00347F68" w:rsidRPr="000303F3" w:rsidRDefault="00347F68" w:rsidP="008D0B06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способы образования слов в русском языке.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0303F3" w:rsidRDefault="00347F68" w:rsidP="007817AB">
            <w:pPr>
              <w:pStyle w:val="aa"/>
              <w:numPr>
                <w:ilvl w:val="0"/>
                <w:numId w:val="1"/>
              </w:numPr>
              <w:spacing w:after="120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</w:tcPr>
          <w:p w:rsidR="00347F68" w:rsidRPr="000303F3" w:rsidRDefault="00347F68" w:rsidP="008D0B06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способы образования слов в русском языке.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6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Этимология слов.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31849B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6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8D0B06" w:rsidRDefault="00347F68" w:rsidP="000303F3">
            <w:pPr>
              <w:rPr>
                <w:rFonts w:ascii="Times New Roman" w:hAnsi="Times New Roman"/>
                <w:b/>
                <w:color w:val="17365D"/>
                <w:sz w:val="24"/>
                <w:szCs w:val="24"/>
                <w:highlight w:val="yellow"/>
                <w:lang w:eastAsia="en-US"/>
              </w:rPr>
            </w:pPr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Буквы </w:t>
            </w:r>
            <w:r w:rsidRPr="008D0B06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en-US"/>
              </w:rPr>
              <w:t>о</w:t>
            </w:r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и </w:t>
            </w:r>
            <w:r w:rsidRPr="008D0B06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en-US"/>
              </w:rPr>
              <w:t>а</w:t>
            </w:r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в корне </w:t>
            </w:r>
            <w:proofErr w:type="gramStart"/>
            <w:r w:rsidRPr="008D0B06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en-US"/>
              </w:rPr>
              <w:t>–</w:t>
            </w:r>
            <w:proofErr w:type="spellStart"/>
            <w:r w:rsidRPr="008D0B06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en-US"/>
              </w:rPr>
              <w:t>к</w:t>
            </w:r>
            <w:proofErr w:type="gramEnd"/>
            <w:r w:rsidRPr="008D0B06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en-US"/>
              </w:rPr>
              <w:t>ас</w:t>
            </w:r>
            <w:proofErr w:type="spellEnd"/>
            <w:r w:rsidRPr="008D0B06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en-US"/>
              </w:rPr>
              <w:t>---кос-</w:t>
            </w:r>
            <w:r w:rsidRPr="008D0B06">
              <w:rPr>
                <w:rFonts w:ascii="Times New Roman" w:hAnsi="Times New Roman"/>
                <w:b/>
                <w:color w:val="17365D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6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8D0B06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Буквы О-А в корнях  </w:t>
            </w:r>
            <w:proofErr w:type="gramStart"/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-</w:t>
            </w:r>
            <w:proofErr w:type="spellStart"/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г</w:t>
            </w:r>
            <w:proofErr w:type="gramEnd"/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ар</w:t>
            </w:r>
            <w:proofErr w:type="spellEnd"/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- -гор-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61E1F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6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8D0B06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Буквы </w:t>
            </w:r>
            <w:r w:rsidRPr="008D0B06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en-US"/>
              </w:rPr>
              <w:t>о - а</w:t>
            </w:r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в корне </w:t>
            </w:r>
            <w:proofErr w:type="gramStart"/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–</w:t>
            </w:r>
            <w:proofErr w:type="spellStart"/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з</w:t>
            </w:r>
            <w:proofErr w:type="gramEnd"/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ар</w:t>
            </w:r>
            <w:proofErr w:type="spellEnd"/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----</w:t>
            </w:r>
            <w:proofErr w:type="spellStart"/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зор</w:t>
            </w:r>
            <w:proofErr w:type="spellEnd"/>
            <w:r w:rsidRPr="008D0B06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  <w:t xml:space="preserve"> 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</w:tcPr>
          <w:p w:rsidR="00347F68" w:rsidRPr="000303F3" w:rsidRDefault="00347F68" w:rsidP="000303F3">
            <w:pPr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6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8D0B06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Буквы Ы-И после приставок.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6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8D0B06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Буквы Ы-И после приставок.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6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8D0B06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Гласные в приставках ПР</w:t>
            </w:r>
            <w:proofErr w:type="gramStart"/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Е-</w:t>
            </w:r>
            <w:proofErr w:type="gramEnd"/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  и ПРИ-</w:t>
            </w:r>
          </w:p>
          <w:p w:rsidR="00347F68" w:rsidRPr="008D0B06" w:rsidRDefault="00347F68" w:rsidP="000303F3">
            <w:pPr>
              <w:rPr>
                <w:rFonts w:ascii="Times New Roman" w:hAnsi="Times New Roman"/>
                <w:b/>
                <w:color w:val="17365D"/>
                <w:sz w:val="24"/>
                <w:szCs w:val="24"/>
                <w:highlight w:val="yellow"/>
                <w:lang w:eastAsia="en-US"/>
              </w:rPr>
            </w:pPr>
            <w:r w:rsidRPr="008D0B06">
              <w:rPr>
                <w:rFonts w:ascii="Times New Roman" w:hAnsi="Times New Roman"/>
                <w:b/>
                <w:color w:val="17365D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6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8D0B06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Гласные в приставках ПР</w:t>
            </w:r>
            <w:proofErr w:type="gramStart"/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Е-</w:t>
            </w:r>
            <w:proofErr w:type="gramEnd"/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  и ПРИ-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6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8D0B06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Гласные в приставках ПР</w:t>
            </w:r>
            <w:proofErr w:type="gramStart"/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Е-</w:t>
            </w:r>
            <w:proofErr w:type="gramEnd"/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  и ПРИ-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6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8D0B06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Соединительные</w:t>
            </w:r>
            <w:proofErr w:type="gramEnd"/>
            <w:r w:rsidRPr="008D0B06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 О-Е в сложных словах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6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color w:val="17365D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Сложносокращенные слова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6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Р.р</w:t>
            </w:r>
            <w:proofErr w:type="spellEnd"/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Сочинение по картине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Т.Н. Яблонской «Утро»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6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Морфемный и словообразовательный разбор слов.</w:t>
            </w: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6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Морфемный и словообразовательный разбор слов.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6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31849B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изученного по теме «Словообразование».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</w:tr>
      <w:tr w:rsidR="00246774" w:rsidRPr="000303F3" w:rsidTr="00347F68">
        <w:trPr>
          <w:gridAfter w:val="1"/>
          <w:wAfter w:w="236" w:type="dxa"/>
          <w:trHeight w:val="1280"/>
        </w:trPr>
        <w:tc>
          <w:tcPr>
            <w:tcW w:w="710" w:type="dxa"/>
          </w:tcPr>
          <w:p w:rsidR="00246774" w:rsidRPr="007817AB" w:rsidRDefault="00246774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246774" w:rsidRPr="008D0B06" w:rsidRDefault="00246774" w:rsidP="008D0B06">
            <w:pPr>
              <w:pStyle w:val="ab"/>
              <w:numPr>
                <w:ilvl w:val="0"/>
                <w:numId w:val="6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246774" w:rsidRPr="000303F3" w:rsidRDefault="008D0B06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Контрольная</w:t>
            </w: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по теме «Словообразование»</w:t>
            </w:r>
          </w:p>
        </w:tc>
        <w:tc>
          <w:tcPr>
            <w:tcW w:w="708" w:type="dxa"/>
          </w:tcPr>
          <w:p w:rsidR="00246774" w:rsidRPr="000303F3" w:rsidRDefault="00246774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246774" w:rsidRPr="000303F3" w:rsidRDefault="00246774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46774" w:rsidRPr="000303F3" w:rsidRDefault="008D0B06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hideMark/>
          </w:tcPr>
          <w:p w:rsidR="00246774" w:rsidRPr="000303F3" w:rsidRDefault="00246774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7541" w:rsidRPr="000303F3" w:rsidTr="00347F68">
        <w:trPr>
          <w:gridAfter w:val="1"/>
          <w:wAfter w:w="236" w:type="dxa"/>
          <w:trHeight w:val="1280"/>
        </w:trPr>
        <w:tc>
          <w:tcPr>
            <w:tcW w:w="710" w:type="dxa"/>
          </w:tcPr>
          <w:p w:rsidR="00D17541" w:rsidRPr="007817AB" w:rsidRDefault="00D17541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D17541" w:rsidRPr="008D0B06" w:rsidRDefault="00D17541" w:rsidP="008D0B06">
            <w:pPr>
              <w:pStyle w:val="ab"/>
              <w:numPr>
                <w:ilvl w:val="0"/>
                <w:numId w:val="6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D17541" w:rsidRDefault="00D17541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7541" w:rsidRDefault="00D17541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D17541" w:rsidRPr="000303F3" w:rsidRDefault="00D17541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D0B06" w:rsidRPr="000303F3" w:rsidTr="00347F68">
        <w:trPr>
          <w:gridAfter w:val="1"/>
          <w:wAfter w:w="236" w:type="dxa"/>
          <w:trHeight w:val="1280"/>
        </w:trPr>
        <w:tc>
          <w:tcPr>
            <w:tcW w:w="710" w:type="dxa"/>
            <w:shd w:val="clear" w:color="auto" w:fill="BFBFBF" w:themeFill="background1" w:themeFillShade="BF"/>
          </w:tcPr>
          <w:p w:rsidR="008D0B06" w:rsidRPr="007817AB" w:rsidRDefault="008D0B06" w:rsidP="008D0B06">
            <w:pPr>
              <w:pStyle w:val="ab"/>
              <w:spacing w:after="120"/>
              <w:ind w:left="0"/>
              <w:rPr>
                <w:lang w:eastAsia="en-US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8D0B06" w:rsidRPr="000303F3" w:rsidRDefault="008D0B06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shd w:val="clear" w:color="auto" w:fill="BFBFBF" w:themeFill="background1" w:themeFillShade="BF"/>
          </w:tcPr>
          <w:p w:rsidR="008D0B06" w:rsidRDefault="008D0B06" w:rsidP="008D0B0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Морфология. Орфография. Имя существительное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8D0B06" w:rsidRPr="000303F3" w:rsidRDefault="00D17541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8D0B06" w:rsidRPr="000303F3" w:rsidRDefault="00A62613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8D0B06" w:rsidRPr="000303F3" w:rsidRDefault="00A62613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8D0B06" w:rsidRPr="000303F3" w:rsidRDefault="008D0B06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Имя существительное как часть речи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 w:val="restart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Активизируют знания об имени существительном как о части речи. Характеризуют морфологические признаки имени существительного и его синтаксическую роль. Выделяют имена собственные в текстах.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Анализируют и заполняют таблицы. Объясняют правописание окончаний существительных. Склоняют существительные по падежам. Определяют способы образования существительных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lastRenderedPageBreak/>
              <w:t>Распознают разносклоняемые имена существительные. Заполняют и озаглавливают таблицу</w:t>
            </w:r>
            <w:r w:rsidRPr="000303F3">
              <w:rPr>
                <w:rFonts w:ascii="Times New Roman" w:hAnsi="Times New Roman"/>
                <w:color w:val="474141"/>
                <w:sz w:val="24"/>
                <w:szCs w:val="24"/>
                <w:lang w:eastAsia="en-US"/>
              </w:rPr>
              <w:t xml:space="preserve">. </w:t>
            </w: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Склоняют по падежам разносклоняемые имена существительные, составляют с ними словосочетания.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Усваивают правило написания буквы е в суффиксе </w:t>
            </w:r>
            <w:proofErr w:type="gramStart"/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>-</w:t>
            </w:r>
            <w:proofErr w:type="spellStart"/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>е</w:t>
            </w:r>
            <w:proofErr w:type="gramEnd"/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>н</w:t>
            </w:r>
            <w:proofErr w:type="spellEnd"/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 xml:space="preserve">- </w:t>
            </w: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существительных на </w:t>
            </w:r>
            <w:r w:rsidRPr="000303F3">
              <w:rPr>
                <w:rFonts w:ascii="Times New Roman" w:hAnsi="Times New Roman"/>
                <w:i/>
                <w:iCs/>
                <w:color w:val="2B2223"/>
                <w:sz w:val="24"/>
                <w:szCs w:val="24"/>
                <w:lang w:eastAsia="en-US"/>
              </w:rPr>
              <w:t xml:space="preserve">-МЯ. </w:t>
            </w: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Выполняют упражнения, руководствуясь усвоенным правилом. Записывают план словарной статьи для словаря русских личных имён.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Распознают несклоняемые имена существительные.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Составляют словосочетания с несклоняемыми именами существительными, ставя их в разных падежах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474141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Определяют род несклоняемых имён существительных</w:t>
            </w:r>
            <w:r w:rsidRPr="000303F3">
              <w:rPr>
                <w:rFonts w:ascii="Times New Roman" w:hAnsi="Times New Roman"/>
                <w:color w:val="474141"/>
                <w:sz w:val="24"/>
                <w:szCs w:val="24"/>
                <w:lang w:eastAsia="en-US"/>
              </w:rPr>
              <w:t xml:space="preserve">. </w:t>
            </w: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 xml:space="preserve">Составляют словосочетания и предложения с несклоняемыми именами </w:t>
            </w: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br/>
              <w:t xml:space="preserve">существительными.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  <w:t>Записывают текст, по аналогии с текстом устно описывают свой родной край.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 xml:space="preserve">Распознают имена существительные общего рода.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 xml:space="preserve">Составляют предложения с именами существительными общего рода и </w:t>
            </w: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br/>
              <w:t xml:space="preserve">согласуют их с другими частями речи.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 xml:space="preserve">Характеризуют имя существительное по его морфологическим признакам и синтаксической роли. Выполняют устный и письменный разбор имён существительных. Анализируют текст.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 xml:space="preserve">Усваивают правило написания </w:t>
            </w:r>
            <w:r w:rsidRPr="000303F3">
              <w:rPr>
                <w:rFonts w:ascii="Times New Roman" w:hAnsi="Times New Roman"/>
                <w:i/>
                <w:iCs/>
                <w:color w:val="1D1415"/>
                <w:sz w:val="24"/>
                <w:szCs w:val="24"/>
                <w:lang w:eastAsia="en-US"/>
              </w:rPr>
              <w:t xml:space="preserve">не </w:t>
            </w: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 xml:space="preserve">с существительными. Различают </w:t>
            </w:r>
            <w:r w:rsidRPr="000303F3">
              <w:rPr>
                <w:rFonts w:ascii="Times New Roman" w:hAnsi="Times New Roman"/>
                <w:i/>
                <w:iCs/>
                <w:color w:val="1D1415"/>
                <w:sz w:val="24"/>
                <w:szCs w:val="24"/>
                <w:lang w:eastAsia="en-US"/>
              </w:rPr>
              <w:t>н</w:t>
            </w:r>
            <w:proofErr w:type="gramStart"/>
            <w:r w:rsidRPr="000303F3">
              <w:rPr>
                <w:rFonts w:ascii="Times New Roman" w:hAnsi="Times New Roman"/>
                <w:i/>
                <w:iCs/>
                <w:color w:val="1D1415"/>
                <w:sz w:val="24"/>
                <w:szCs w:val="24"/>
                <w:lang w:eastAsia="en-US"/>
              </w:rPr>
              <w:t>е-</w:t>
            </w:r>
            <w:proofErr w:type="gramEnd"/>
            <w:r w:rsidRPr="000303F3">
              <w:rPr>
                <w:rFonts w:ascii="Times New Roman" w:hAnsi="Times New Roman"/>
                <w:i/>
                <w:iCs/>
                <w:color w:val="1D1415"/>
                <w:sz w:val="24"/>
                <w:szCs w:val="24"/>
                <w:lang w:eastAsia="en-US"/>
              </w:rPr>
              <w:t xml:space="preserve"> </w:t>
            </w: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 xml:space="preserve">- приставку, </w:t>
            </w:r>
            <w:r w:rsidRPr="000303F3">
              <w:rPr>
                <w:rFonts w:ascii="Times New Roman" w:hAnsi="Times New Roman"/>
                <w:i/>
                <w:iCs/>
                <w:color w:val="1D1415"/>
                <w:sz w:val="24"/>
                <w:szCs w:val="24"/>
                <w:lang w:eastAsia="en-US"/>
              </w:rPr>
              <w:t xml:space="preserve">не </w:t>
            </w: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 xml:space="preserve">- часть корня и </w:t>
            </w:r>
            <w:r w:rsidRPr="000303F3">
              <w:rPr>
                <w:rFonts w:ascii="Times New Roman" w:hAnsi="Times New Roman"/>
                <w:i/>
                <w:iCs/>
                <w:color w:val="1D1415"/>
                <w:sz w:val="24"/>
                <w:szCs w:val="24"/>
                <w:lang w:eastAsia="en-US"/>
              </w:rPr>
              <w:t xml:space="preserve">не </w:t>
            </w:r>
            <w:r w:rsidRPr="000303F3">
              <w:rPr>
                <w:rFonts w:ascii="Times New Roman" w:hAnsi="Times New Roman"/>
                <w:color w:val="060002"/>
                <w:sz w:val="24"/>
                <w:szCs w:val="24"/>
                <w:lang w:eastAsia="en-US"/>
              </w:rPr>
              <w:t xml:space="preserve">- </w:t>
            </w: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 xml:space="preserve">отрицательную частицу.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>Списывают тексты упражнений, обозначая условия выбора орфограмм  и расставляя знаки препинания.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 xml:space="preserve">Усваивают правило написания букв ч и </w:t>
            </w:r>
            <w:proofErr w:type="gramStart"/>
            <w:r w:rsidRPr="000303F3">
              <w:rPr>
                <w:rFonts w:ascii="Times New Roman" w:hAnsi="Times New Roman"/>
                <w:i/>
                <w:iCs/>
                <w:color w:val="1D1415"/>
                <w:sz w:val="24"/>
                <w:szCs w:val="24"/>
                <w:lang w:eastAsia="en-US"/>
              </w:rPr>
              <w:t>Щ</w:t>
            </w:r>
            <w:proofErr w:type="gramEnd"/>
            <w:r w:rsidRPr="000303F3">
              <w:rPr>
                <w:rFonts w:ascii="Times New Roman" w:hAnsi="Times New Roman"/>
                <w:i/>
                <w:iCs/>
                <w:color w:val="1D1415"/>
                <w:sz w:val="24"/>
                <w:szCs w:val="24"/>
                <w:lang w:eastAsia="en-US"/>
              </w:rPr>
              <w:t xml:space="preserve"> </w:t>
            </w: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>в суффиксе существительных –</w:t>
            </w:r>
            <w:r w:rsidRPr="000303F3">
              <w:rPr>
                <w:rFonts w:ascii="Times New Roman" w:hAnsi="Times New Roman"/>
                <w:i/>
                <w:iCs/>
                <w:color w:val="1D1415"/>
                <w:sz w:val="24"/>
                <w:szCs w:val="24"/>
                <w:lang w:eastAsia="en-US"/>
              </w:rPr>
              <w:t>ЧИК_ (-Щ</w:t>
            </w:r>
            <w:r w:rsidRPr="000303F3">
              <w:rPr>
                <w:rFonts w:ascii="Times New Roman" w:hAnsi="Times New Roman"/>
                <w:i/>
                <w:iCs/>
                <w:color w:val="1D1415"/>
                <w:sz w:val="24"/>
                <w:szCs w:val="24"/>
                <w:lang w:val="en-US" w:eastAsia="en-US"/>
              </w:rPr>
              <w:t>U</w:t>
            </w:r>
            <w:r w:rsidRPr="000303F3">
              <w:rPr>
                <w:rFonts w:ascii="Times New Roman" w:hAnsi="Times New Roman"/>
                <w:i/>
                <w:iCs/>
                <w:color w:val="1D1415"/>
                <w:sz w:val="24"/>
                <w:szCs w:val="24"/>
                <w:lang w:eastAsia="en-US"/>
              </w:rPr>
              <w:t xml:space="preserve">К). </w:t>
            </w: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 xml:space="preserve">Выполняют упражнения, руководствуясь усвоенным правилом; обозначают условия выбора орфограмм.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>Узнают слова по толкованию их лексического значения.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 xml:space="preserve">Усваивают правило написания гласных в суффиксах существительных </w:t>
            </w:r>
            <w:proofErr w:type="gramStart"/>
            <w:r w:rsidRPr="000303F3">
              <w:rPr>
                <w:rFonts w:ascii="Times New Roman" w:hAnsi="Times New Roman"/>
                <w:i/>
                <w:iCs/>
                <w:color w:val="1D1415"/>
                <w:sz w:val="24"/>
                <w:szCs w:val="24"/>
                <w:lang w:eastAsia="en-US"/>
              </w:rPr>
              <w:t>–</w:t>
            </w:r>
            <w:proofErr w:type="spellStart"/>
            <w:r w:rsidRPr="000303F3">
              <w:rPr>
                <w:rFonts w:ascii="Times New Roman" w:hAnsi="Times New Roman"/>
                <w:i/>
                <w:iCs/>
                <w:color w:val="1D1415"/>
                <w:sz w:val="24"/>
                <w:szCs w:val="24"/>
                <w:lang w:eastAsia="en-US"/>
              </w:rPr>
              <w:t>е</w:t>
            </w:r>
            <w:proofErr w:type="gramEnd"/>
            <w:r w:rsidRPr="000303F3">
              <w:rPr>
                <w:rFonts w:ascii="Times New Roman" w:hAnsi="Times New Roman"/>
                <w:i/>
                <w:iCs/>
                <w:color w:val="1D1415"/>
                <w:sz w:val="24"/>
                <w:szCs w:val="24"/>
                <w:lang w:eastAsia="en-US"/>
              </w:rPr>
              <w:t>к</w:t>
            </w:r>
            <w:proofErr w:type="spellEnd"/>
            <w:r w:rsidRPr="000303F3">
              <w:rPr>
                <w:rFonts w:ascii="Times New Roman" w:hAnsi="Times New Roman"/>
                <w:i/>
                <w:iCs/>
                <w:color w:val="1D1415"/>
                <w:sz w:val="24"/>
                <w:szCs w:val="24"/>
                <w:lang w:eastAsia="en-US"/>
              </w:rPr>
              <w:t>,</w:t>
            </w: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 xml:space="preserve"> </w:t>
            </w:r>
            <w:r w:rsidRPr="000303F3">
              <w:rPr>
                <w:rFonts w:ascii="Times New Roman" w:hAnsi="Times New Roman"/>
                <w:i/>
                <w:iCs/>
                <w:color w:val="1D1415"/>
                <w:sz w:val="24"/>
                <w:szCs w:val="24"/>
                <w:lang w:eastAsia="en-US"/>
              </w:rPr>
              <w:t>-</w:t>
            </w:r>
            <w:proofErr w:type="spellStart"/>
            <w:r w:rsidRPr="000303F3">
              <w:rPr>
                <w:rFonts w:ascii="Times New Roman" w:hAnsi="Times New Roman"/>
                <w:i/>
                <w:iCs/>
                <w:color w:val="1D1415"/>
                <w:sz w:val="24"/>
                <w:szCs w:val="24"/>
                <w:lang w:eastAsia="en-US"/>
              </w:rPr>
              <w:t>ик</w:t>
            </w:r>
            <w:proofErr w:type="spellEnd"/>
            <w:r w:rsidRPr="000303F3">
              <w:rPr>
                <w:rFonts w:ascii="Times New Roman" w:hAnsi="Times New Roman"/>
                <w:i/>
                <w:iCs/>
                <w:color w:val="1D1415"/>
                <w:sz w:val="24"/>
                <w:szCs w:val="24"/>
                <w:lang w:eastAsia="en-US"/>
              </w:rPr>
              <w:t xml:space="preserve">. </w:t>
            </w: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 xml:space="preserve">Выполняют упражнения, руководствуясь усвоенным правилом.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lastRenderedPageBreak/>
              <w:t>Заменяют слова однокоренными с уменьшительно</w:t>
            </w:r>
            <w:r w:rsidRPr="000303F3">
              <w:rPr>
                <w:rFonts w:ascii="Times New Roman" w:hAnsi="Times New Roman"/>
                <w:color w:val="030B00"/>
                <w:sz w:val="24"/>
                <w:szCs w:val="24"/>
                <w:lang w:eastAsia="en-US"/>
              </w:rPr>
              <w:t>-</w:t>
            </w: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>ласкательными суффиксами.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 xml:space="preserve">Усваивают правило написания гласных о и е после шипящих в суффиксах существительных.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 xml:space="preserve">Выполняют упражнения, руководствуясь усвоенным правилом; обозначают условия выбора орфограмм. Определяют значения суффиксов в словах. Письменно объясняют способы образования слов.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 xml:space="preserve">Отвечают на контрольные вопросы и выполняют задания по теме раздела. Пишут диктант из слов, правописание которых изучалось в разделе.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>Составляют сложный план, делают устное сообщение об имени существительном.</w:t>
            </w: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Имя существительное как часть речи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Разносклоняемые имена существительные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A62613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Буква </w:t>
            </w:r>
            <w:r w:rsidRPr="00A62613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en-US"/>
              </w:rPr>
              <w:t xml:space="preserve">е </w:t>
            </w: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в суффиксе </w:t>
            </w:r>
            <w:proofErr w:type="gramStart"/>
            <w:r w:rsidRPr="00A62613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en-US"/>
              </w:rPr>
              <w:t>–</w:t>
            </w:r>
            <w:proofErr w:type="spellStart"/>
            <w:r w:rsidRPr="00A62613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en-US"/>
              </w:rPr>
              <w:t>е</w:t>
            </w:r>
            <w:proofErr w:type="gramEnd"/>
            <w:r w:rsidRPr="00A62613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en-US"/>
              </w:rPr>
              <w:t>н</w:t>
            </w:r>
            <w:proofErr w:type="spellEnd"/>
            <w:r w:rsidRPr="00A62613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en-US"/>
              </w:rPr>
              <w:t xml:space="preserve">- </w:t>
            </w: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существительных на </w:t>
            </w:r>
            <w:r w:rsidRPr="00A62613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en-US"/>
              </w:rPr>
              <w:t>–</w:t>
            </w:r>
            <w:proofErr w:type="spellStart"/>
            <w:r w:rsidRPr="00A62613">
              <w:rPr>
                <w:rFonts w:ascii="Times New Roman" w:hAnsi="Times New Roman"/>
                <w:i/>
                <w:sz w:val="24"/>
                <w:szCs w:val="24"/>
                <w:highlight w:val="yellow"/>
                <w:lang w:eastAsia="en-US"/>
              </w:rPr>
              <w:t>мя</w:t>
            </w:r>
            <w:proofErr w:type="spellEnd"/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Несклоняемые имена существительные.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Род несклоняемых имен существительных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474141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Род несклоняемых имен существительных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223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Имена существительные общего рода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Морфологический разбор существительных.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347F68" w:rsidRPr="00A62613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НЕ    с существительными. </w:t>
            </w:r>
          </w:p>
          <w:p w:rsidR="00347F68" w:rsidRPr="00A62613" w:rsidRDefault="00347F68" w:rsidP="000303F3">
            <w:pPr>
              <w:rPr>
                <w:rFonts w:ascii="Times New Roman" w:hAnsi="Times New Roman"/>
                <w:b/>
                <w:color w:val="17365D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347F68" w:rsidRPr="00A62613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НЕ    с существительными. </w:t>
            </w:r>
          </w:p>
          <w:p w:rsidR="00347F68" w:rsidRPr="00A62613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A62613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Буквы Ч и </w:t>
            </w:r>
            <w:proofErr w:type="gramStart"/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Щ</w:t>
            </w:r>
            <w:proofErr w:type="gramEnd"/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в суффиксах -ЧИК (-ЩИК)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A62613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Буквы Ч и </w:t>
            </w:r>
            <w:proofErr w:type="gramStart"/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Щ</w:t>
            </w:r>
            <w:proofErr w:type="gramEnd"/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в суффиксах -ЧИК (-ЩИК)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A62613" w:rsidRDefault="00347F68" w:rsidP="000303F3">
            <w:pPr>
              <w:rPr>
                <w:rFonts w:ascii="Times New Roman" w:hAnsi="Times New Roman"/>
                <w:b/>
                <w:color w:val="17365D"/>
                <w:sz w:val="24"/>
                <w:szCs w:val="24"/>
                <w:highlight w:val="yellow"/>
                <w:lang w:eastAsia="en-US"/>
              </w:rPr>
            </w:pP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Гласные в суффиксах - ЕК и </w:t>
            </w:r>
            <w:proofErr w:type="gramStart"/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-И</w:t>
            </w:r>
            <w:proofErr w:type="gramEnd"/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К</w:t>
            </w:r>
            <w:r w:rsidRPr="00A62613">
              <w:rPr>
                <w:rFonts w:ascii="Times New Roman" w:hAnsi="Times New Roman"/>
                <w:b/>
                <w:color w:val="17365D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618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A62613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Гласные в суффиксах - ЕК и </w:t>
            </w:r>
            <w:proofErr w:type="gramStart"/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-И</w:t>
            </w:r>
            <w:proofErr w:type="gramEnd"/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К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A62613" w:rsidRDefault="00347F68" w:rsidP="000303F3">
            <w:pPr>
              <w:rPr>
                <w:rFonts w:ascii="Times New Roman" w:hAnsi="Times New Roman"/>
                <w:b/>
                <w:color w:val="17365D"/>
                <w:sz w:val="24"/>
                <w:szCs w:val="24"/>
                <w:highlight w:val="yellow"/>
                <w:lang w:eastAsia="en-US"/>
              </w:rPr>
            </w:pP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Гласные </w:t>
            </w:r>
            <w:proofErr w:type="gramStart"/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О-Е</w:t>
            </w:r>
            <w:proofErr w:type="gramEnd"/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после шипящих  в суффиксах существительных.</w:t>
            </w:r>
            <w:r w:rsidRPr="00A62613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  <w:t xml:space="preserve"> </w:t>
            </w:r>
            <w:r w:rsidRPr="00A62613">
              <w:rPr>
                <w:rFonts w:ascii="Times New Roman" w:hAnsi="Times New Roman"/>
                <w:b/>
                <w:color w:val="17365D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A62613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Гласные </w:t>
            </w:r>
            <w:proofErr w:type="gramStart"/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О-Е</w:t>
            </w:r>
            <w:proofErr w:type="gramEnd"/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после шипящих  в суффиксах существительных.</w:t>
            </w:r>
            <w:r w:rsidRPr="00A62613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  <w:t xml:space="preserve"> 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 по теме «Имя существительное»</w:t>
            </w:r>
            <w:r w:rsidRPr="000303F3">
              <w:rPr>
                <w:rFonts w:ascii="Times New Roman" w:hAnsi="Times New Roman"/>
                <w:b/>
                <w:color w:val="17365D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8D0B06" w:rsidRDefault="00347F68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 по теме «Имя существительное»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</w:tr>
      <w:tr w:rsidR="00246774" w:rsidRPr="000303F3" w:rsidTr="00347F68">
        <w:trPr>
          <w:gridAfter w:val="1"/>
          <w:wAfter w:w="236" w:type="dxa"/>
          <w:trHeight w:val="956"/>
        </w:trPr>
        <w:tc>
          <w:tcPr>
            <w:tcW w:w="710" w:type="dxa"/>
          </w:tcPr>
          <w:p w:rsidR="00246774" w:rsidRPr="007817AB" w:rsidRDefault="00246774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246774" w:rsidRPr="008D0B06" w:rsidRDefault="00246774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246774" w:rsidRPr="000303F3" w:rsidRDefault="008D0B06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="00246774"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по теме «Имя существительное»</w:t>
            </w:r>
          </w:p>
        </w:tc>
        <w:tc>
          <w:tcPr>
            <w:tcW w:w="708" w:type="dxa"/>
          </w:tcPr>
          <w:p w:rsidR="00246774" w:rsidRPr="000303F3" w:rsidRDefault="00246774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246774" w:rsidRPr="000303F3" w:rsidRDefault="00246774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46774" w:rsidRPr="000303F3" w:rsidRDefault="00A62613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hideMark/>
          </w:tcPr>
          <w:p w:rsidR="00246774" w:rsidRPr="000303F3" w:rsidRDefault="00246774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7541" w:rsidRPr="000303F3" w:rsidTr="00347F68">
        <w:trPr>
          <w:gridAfter w:val="1"/>
          <w:wAfter w:w="236" w:type="dxa"/>
          <w:trHeight w:val="956"/>
        </w:trPr>
        <w:tc>
          <w:tcPr>
            <w:tcW w:w="710" w:type="dxa"/>
          </w:tcPr>
          <w:p w:rsidR="00D17541" w:rsidRPr="007817AB" w:rsidRDefault="00D17541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D17541" w:rsidRPr="008D0B06" w:rsidRDefault="00D17541" w:rsidP="008D0B06">
            <w:pPr>
              <w:pStyle w:val="ab"/>
              <w:numPr>
                <w:ilvl w:val="0"/>
                <w:numId w:val="7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D17541" w:rsidRDefault="00D17541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708" w:type="dxa"/>
          </w:tcPr>
          <w:p w:rsidR="00D17541" w:rsidRPr="000303F3" w:rsidRDefault="00444812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7541" w:rsidRDefault="00D17541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D17541" w:rsidRPr="000303F3" w:rsidRDefault="00D17541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D0B06" w:rsidRPr="000303F3" w:rsidTr="00347F68">
        <w:trPr>
          <w:gridAfter w:val="1"/>
          <w:wAfter w:w="236" w:type="dxa"/>
          <w:trHeight w:val="956"/>
        </w:trPr>
        <w:tc>
          <w:tcPr>
            <w:tcW w:w="710" w:type="dxa"/>
            <w:shd w:val="clear" w:color="auto" w:fill="BFBFBF" w:themeFill="background1" w:themeFillShade="BF"/>
          </w:tcPr>
          <w:p w:rsidR="008D0B06" w:rsidRPr="007817AB" w:rsidRDefault="008D0B06" w:rsidP="00A62613">
            <w:pPr>
              <w:pStyle w:val="ab"/>
              <w:spacing w:after="120"/>
              <w:ind w:left="0"/>
              <w:jc w:val="center"/>
              <w:rPr>
                <w:lang w:eastAsia="en-US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8D0B06" w:rsidRPr="000303F3" w:rsidRDefault="008D0B06" w:rsidP="00A626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shd w:val="clear" w:color="auto" w:fill="BFBFBF" w:themeFill="background1" w:themeFillShade="BF"/>
          </w:tcPr>
          <w:p w:rsidR="008D0B06" w:rsidRDefault="00A62613" w:rsidP="00A626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Имя прилагательное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8D0B06" w:rsidRPr="000303F3" w:rsidRDefault="00D17541" w:rsidP="00A626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8D0B06" w:rsidRPr="000303F3" w:rsidRDefault="00A62613" w:rsidP="00A626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8D0B06" w:rsidRPr="000303F3" w:rsidRDefault="00A62613" w:rsidP="00A626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8D0B06" w:rsidRPr="000303F3" w:rsidRDefault="008D0B06" w:rsidP="00A626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Прилагательное как часть речи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 w:val="restart"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Активизируют знания об имени прилагательном как о части речи.  Характеризуют морфологические признаки имени прилагательного и его синтаксическую роль. Составляют  словосочетания с именами прилагательными. Анализируют текст, выделяя основную мысль. Обозначают изученные орфограммы, относящиеся к имени прилагательному.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Характеризуют тексты, содержащие описания природы. Определяют основную мысль, структуру описания природы; языковые средства, используемые в описании. Создают собственное описание природы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>Правильно образовывают сравнительную и превосходную степени сравнения имён прилагательных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Выделяют имена прилагательные в разных степенях </w:t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сравнения как члены предложения. Выделяют морфемы в именах прилагательных в степенях сравнения. Письменно сравнивают обычные объекты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 xml:space="preserve"> Распознают качественные имена прилагательные. Пишут сочинение-описание природы, предварительно составив план.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 xml:space="preserve">Распознают относительные имена прилагательные.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Анализируют данные в учебнике относительные имена прилагательные,  обозначающие разные признаки предмета. Озаглавливают тексты и выде</w:t>
            </w:r>
            <w:r w:rsidRPr="000303F3">
              <w:rPr>
                <w:rFonts w:ascii="Times New Roman" w:hAnsi="Times New Roman"/>
                <w:i/>
                <w:iCs/>
                <w:color w:val="2B2324"/>
                <w:sz w:val="24"/>
                <w:szCs w:val="24"/>
                <w:lang w:eastAsia="en-US"/>
              </w:rPr>
              <w:t xml:space="preserve">ляют </w:t>
            </w: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 xml:space="preserve">в них основную мысль.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 xml:space="preserve">Распознают притяжательные имена прилагательные.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 xml:space="preserve">Анализируют и списывают текст. Обозначают условия выбора букв </w:t>
            </w:r>
            <w:r w:rsidRPr="000303F3">
              <w:rPr>
                <w:rFonts w:ascii="Times New Roman" w:hAnsi="Times New Roman"/>
                <w:i/>
                <w:iCs/>
                <w:color w:val="2B2324"/>
                <w:sz w:val="24"/>
                <w:szCs w:val="24"/>
                <w:lang w:eastAsia="en-US"/>
              </w:rPr>
              <w:t xml:space="preserve">ъ </w:t>
            </w: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 xml:space="preserve">или ь в именах прилагательных.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 xml:space="preserve">Характеризуют </w:t>
            </w:r>
            <w:r w:rsidRPr="000303F3">
              <w:rPr>
                <w:rFonts w:ascii="Times New Roman" w:hAnsi="Times New Roman"/>
                <w:i/>
                <w:iCs/>
                <w:color w:val="2B2324"/>
                <w:sz w:val="24"/>
                <w:szCs w:val="24"/>
                <w:lang w:eastAsia="en-US"/>
              </w:rPr>
              <w:t xml:space="preserve"> </w:t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имя </w:t>
            </w: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 xml:space="preserve">прилагательное по его морфологическим признакам </w:t>
            </w: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br/>
              <w:t>и синтаксической роли. Выполняют устный и письменный разбор имён прилагательных. Анализируют текст и характеризуют отдельные слова текста. Выписывают прилагательные из отрывка произведения художественной литературы, изучаемого в 6 классе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 xml:space="preserve">Усваивают правило написания </w:t>
            </w:r>
            <w:r w:rsidRPr="000303F3">
              <w:rPr>
                <w:rFonts w:ascii="Times New Roman" w:hAnsi="Times New Roman"/>
                <w:i/>
                <w:iCs/>
                <w:color w:val="2B2324"/>
                <w:sz w:val="24"/>
                <w:szCs w:val="24"/>
                <w:lang w:eastAsia="en-US"/>
              </w:rPr>
              <w:t xml:space="preserve">не </w:t>
            </w: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 xml:space="preserve">с именами прилагательными. </w:t>
            </w: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br/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Выполняют упражнения, руководствуясь усвоенным правилом</w:t>
            </w:r>
            <w:proofErr w:type="gramStart"/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..</w:t>
            </w:r>
            <w:proofErr w:type="gramEnd"/>
          </w:p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 xml:space="preserve">Усваивают правило написания букв о и е после шипящих и </w:t>
            </w:r>
            <w:proofErr w:type="gramStart"/>
            <w:r w:rsidRPr="000303F3">
              <w:rPr>
                <w:rFonts w:ascii="Times New Roman" w:hAnsi="Times New Roman"/>
                <w:i/>
                <w:iCs/>
                <w:color w:val="2B2324"/>
                <w:sz w:val="24"/>
                <w:szCs w:val="24"/>
                <w:lang w:eastAsia="en-US"/>
              </w:rPr>
              <w:t>Ц</w:t>
            </w:r>
            <w:proofErr w:type="gramEnd"/>
            <w:r w:rsidRPr="000303F3">
              <w:rPr>
                <w:rFonts w:ascii="Times New Roman" w:hAnsi="Times New Roman"/>
                <w:i/>
                <w:iCs/>
                <w:color w:val="2B2324"/>
                <w:sz w:val="24"/>
                <w:szCs w:val="24"/>
                <w:lang w:eastAsia="en-US"/>
              </w:rPr>
              <w:t xml:space="preserve"> </w:t>
            </w: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 xml:space="preserve">в суффиксах имён прилагательных.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 xml:space="preserve">Выполняют упражнения, руководствуясь усвоенным правилом.  Устно описывают картину.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 xml:space="preserve">Усваивают правило написания одной и двух букв </w:t>
            </w:r>
            <w:r w:rsidRPr="000303F3">
              <w:rPr>
                <w:rFonts w:ascii="Times New Roman" w:hAnsi="Times New Roman"/>
                <w:i/>
                <w:iCs/>
                <w:color w:val="2B2324"/>
                <w:sz w:val="24"/>
                <w:szCs w:val="24"/>
                <w:lang w:eastAsia="en-US"/>
              </w:rPr>
              <w:t xml:space="preserve"> н </w:t>
            </w: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 xml:space="preserve">в суффиксах имён  прилагательных. Выполняют упражнения, руководствуясь усвоенным правилом.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Подбирают к приведённым в учебнике существительным однокоренные прилагательные с изучаемой орфограммой.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 xml:space="preserve">Усваивают правило написания суффиксов имён прилагательных </w:t>
            </w:r>
            <w:proofErr w:type="gramStart"/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-К</w:t>
            </w:r>
            <w:proofErr w:type="gramEnd"/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 xml:space="preserve">- и -СК-.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Выполняют упражнения, руководствуясь усвоенным правилом. Запол</w:t>
            </w:r>
            <w:r w:rsidRPr="000303F3">
              <w:rPr>
                <w:rFonts w:ascii="Times New Roman" w:hAnsi="Times New Roman"/>
                <w:i/>
                <w:iCs/>
                <w:color w:val="2B2324"/>
                <w:sz w:val="24"/>
                <w:szCs w:val="24"/>
                <w:lang w:eastAsia="en-US"/>
              </w:rPr>
              <w:t xml:space="preserve">няют </w:t>
            </w: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 xml:space="preserve">таблицу.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 xml:space="preserve">Усваивают правило дефисного и слитного написания </w:t>
            </w: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lastRenderedPageBreak/>
              <w:t xml:space="preserve">сложных имён прилагательных. Выполняют упражнения, руководствуясь усвоенным правилом. Образуют сложные имена прилагательные от данных в учебнике  слов.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Отвечают на контрольные вопросы и выполняют задания по теме раздела. Пишут диктант из слов, правописание которых изучалось в разделе. Составляют и заполняют таблицы. Анализируют тексты и отдельные слова  из текстов. Пишут диктант. Составляют небольшой текст на заданную тему и готовят на его основе выступление.</w:t>
            </w: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Р.р</w:t>
            </w:r>
            <w:proofErr w:type="spellEnd"/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Сочинение-описание природы 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Степени сравнения имен прилагательных</w:t>
            </w:r>
            <w:r w:rsidRPr="000303F3">
              <w:rPr>
                <w:rFonts w:ascii="Times New Roman" w:hAnsi="Times New Roman"/>
                <w:b/>
                <w:color w:val="17365D"/>
                <w:sz w:val="24"/>
                <w:szCs w:val="24"/>
                <w:lang w:eastAsia="en-US"/>
              </w:rPr>
              <w:t xml:space="preserve">.  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1D1415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Степени сравнения имен прилагательных.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Разряды имен прилагательных. Качественные прилагательные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Относительные прилагательные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Притяжательные прилагательные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Морфологический разбор имени прилагательного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A62613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НЕ с прилагательными</w:t>
            </w:r>
            <w:r w:rsidRPr="00A62613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  <w:t>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A62613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НЕ с прилагательными</w:t>
            </w:r>
            <w:r w:rsidRPr="00A62613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  <w:t>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A62613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Буквы </w:t>
            </w:r>
            <w:proofErr w:type="gramStart"/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О-Е</w:t>
            </w:r>
            <w:proofErr w:type="gramEnd"/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после шипящих и ц  в суффиксах прилагательных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A62613" w:rsidRDefault="00347F68" w:rsidP="000303F3">
            <w:pPr>
              <w:rPr>
                <w:rFonts w:ascii="Times New Roman" w:hAnsi="Times New Roman"/>
                <w:color w:val="31849B"/>
                <w:sz w:val="24"/>
                <w:szCs w:val="24"/>
                <w:highlight w:val="yellow"/>
                <w:lang w:eastAsia="en-US"/>
              </w:rPr>
            </w:pP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Одна и две буквы Н в суффиксах прилагательных. </w:t>
            </w:r>
            <w:r w:rsidRPr="00A62613">
              <w:rPr>
                <w:rFonts w:ascii="Times New Roman" w:hAnsi="Times New Roman"/>
                <w:b/>
                <w:color w:val="17365D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A62613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Одна и две буквы Н в суффиксах прилагательных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A62613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Различение на письме суффиксов прилагательных </w:t>
            </w:r>
            <w:proofErr w:type="gramStart"/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-К</w:t>
            </w:r>
            <w:proofErr w:type="gramEnd"/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и  -СК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960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A62613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Различение на письме суффиксов прилагательных </w:t>
            </w:r>
            <w:proofErr w:type="gramStart"/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-К</w:t>
            </w:r>
            <w:proofErr w:type="gramEnd"/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и  -СК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943634"/>
                <w:sz w:val="24"/>
                <w:szCs w:val="24"/>
                <w:lang w:eastAsia="en-US"/>
              </w:rPr>
              <w:t xml:space="preserve"> </w:t>
            </w: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Дефисное и слитное написание сложных прилагательных.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8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 по теме «Имя прилагательное»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B2324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6774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246774" w:rsidRPr="007817AB" w:rsidRDefault="00246774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246774" w:rsidRPr="00A62613" w:rsidRDefault="00246774" w:rsidP="00A62613">
            <w:pPr>
              <w:pStyle w:val="ab"/>
              <w:numPr>
                <w:ilvl w:val="0"/>
                <w:numId w:val="8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5811" w:type="dxa"/>
            <w:hideMark/>
          </w:tcPr>
          <w:p w:rsidR="00246774" w:rsidRPr="000303F3" w:rsidRDefault="00A62613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="00246774"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по теме «Имя прилагательное».</w:t>
            </w:r>
          </w:p>
        </w:tc>
        <w:tc>
          <w:tcPr>
            <w:tcW w:w="708" w:type="dxa"/>
          </w:tcPr>
          <w:p w:rsidR="00246774" w:rsidRPr="000303F3" w:rsidRDefault="00246774" w:rsidP="00A752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246774" w:rsidRPr="000303F3" w:rsidRDefault="00246774" w:rsidP="00A752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46774" w:rsidRPr="000303F3" w:rsidRDefault="00A62613" w:rsidP="00A752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hideMark/>
          </w:tcPr>
          <w:p w:rsidR="00246774" w:rsidRPr="000303F3" w:rsidRDefault="00246774" w:rsidP="000303F3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17541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D17541" w:rsidRPr="007817AB" w:rsidRDefault="00D17541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D17541" w:rsidRPr="00A62613" w:rsidRDefault="00D17541" w:rsidP="00A62613">
            <w:pPr>
              <w:pStyle w:val="ab"/>
              <w:numPr>
                <w:ilvl w:val="0"/>
                <w:numId w:val="8"/>
              </w:numPr>
              <w:ind w:left="0" w:firstLine="0"/>
              <w:rPr>
                <w:color w:val="000000"/>
                <w:lang w:eastAsia="en-US"/>
              </w:rPr>
            </w:pPr>
          </w:p>
        </w:tc>
        <w:tc>
          <w:tcPr>
            <w:tcW w:w="5811" w:type="dxa"/>
          </w:tcPr>
          <w:p w:rsidR="00D17541" w:rsidRDefault="00D17541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7541" w:rsidRDefault="00D17541" w:rsidP="00A752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D17541" w:rsidRPr="000303F3" w:rsidRDefault="00D17541" w:rsidP="000303F3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46774" w:rsidRPr="000303F3" w:rsidTr="00347F68">
        <w:trPr>
          <w:gridAfter w:val="1"/>
          <w:wAfter w:w="236" w:type="dxa"/>
        </w:trPr>
        <w:tc>
          <w:tcPr>
            <w:tcW w:w="710" w:type="dxa"/>
            <w:shd w:val="clear" w:color="auto" w:fill="BFBFBF" w:themeFill="background1" w:themeFillShade="BF"/>
          </w:tcPr>
          <w:p w:rsidR="00246774" w:rsidRPr="007817AB" w:rsidRDefault="00246774" w:rsidP="00A62613">
            <w:pPr>
              <w:pStyle w:val="ab"/>
              <w:spacing w:after="120"/>
              <w:ind w:left="0"/>
              <w:rPr>
                <w:lang w:eastAsia="en-US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246774" w:rsidRPr="00A62613" w:rsidRDefault="00246774" w:rsidP="00A62613">
            <w:pPr>
              <w:pStyle w:val="ab"/>
              <w:ind w:left="0"/>
              <w:rPr>
                <w:lang w:eastAsia="en-US"/>
              </w:rPr>
            </w:pPr>
          </w:p>
        </w:tc>
        <w:tc>
          <w:tcPr>
            <w:tcW w:w="5811" w:type="dxa"/>
            <w:shd w:val="clear" w:color="auto" w:fill="BFBFBF" w:themeFill="background1" w:themeFillShade="BF"/>
          </w:tcPr>
          <w:p w:rsidR="00246774" w:rsidRPr="000303F3" w:rsidRDefault="00A62613" w:rsidP="00A6261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Имя числительное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246774" w:rsidRPr="000303F3" w:rsidRDefault="00D17541" w:rsidP="00A6261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246774" w:rsidRPr="000303F3" w:rsidRDefault="00A62613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246774" w:rsidRPr="000303F3" w:rsidRDefault="00A62613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246774" w:rsidRPr="000303F3" w:rsidRDefault="00246774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color w:val="17365D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Имя числительное как часть речи. </w:t>
            </w:r>
            <w:r w:rsidRPr="000303F3">
              <w:rPr>
                <w:rFonts w:ascii="Times New Roman" w:hAnsi="Times New Roman"/>
                <w:b/>
                <w:color w:val="17365D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 w:val="restart"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Анализируют и характеризуют </w:t>
            </w:r>
            <w:proofErr w:type="spellStart"/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общекатегориальное</w:t>
            </w:r>
            <w:proofErr w:type="spellEnd"/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значение, морфологические признаки и синтаксическую роль имени числительного.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Распознают количественные и порядковые числительные при  выполнении упражнений. Отрабатывают навыки правильного произношения числительных, записанных цифрами. Составляют и пишут расписку.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Распознают простые и составные числительные.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Различают сочетания слов, указывающие на точное  и приблизительное  отличие предметов. Анализируют числительные в тексте.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  <w:t xml:space="preserve">Усваивают правило написания слов с мягким знаком на конце и в середине числительных.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  <w:t>Выполняют упражнения</w:t>
            </w:r>
            <w:r w:rsidRPr="000303F3"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  <w:t xml:space="preserve">, </w:t>
            </w:r>
            <w:r w:rsidRPr="000303F3"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  <w:t>руководств</w:t>
            </w:r>
            <w:r w:rsidRPr="000303F3"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  <w:t>у</w:t>
            </w:r>
            <w:r w:rsidRPr="000303F3"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  <w:t>ясь усвоенным правилом. Де</w:t>
            </w:r>
            <w:r w:rsidRPr="000303F3"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  <w:t>л</w:t>
            </w:r>
            <w:r w:rsidRPr="000303F3"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  <w:t>ят слова на гр</w:t>
            </w:r>
            <w:r w:rsidRPr="000303F3"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  <w:t>у</w:t>
            </w:r>
            <w:r w:rsidRPr="000303F3"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  <w:t>ппы согласно виду орфограммы. Определяют сти</w:t>
            </w:r>
            <w:r w:rsidRPr="000303F3"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  <w:t>л</w:t>
            </w:r>
            <w:r w:rsidRPr="000303F3"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  <w:t>ь текста, списывают его</w:t>
            </w:r>
            <w:r w:rsidRPr="000303F3"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  <w:t xml:space="preserve">, </w:t>
            </w:r>
            <w:r w:rsidRPr="000303F3"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  <w:t xml:space="preserve">заменяя цифры словами.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  <w:t xml:space="preserve">Распознают порядковые числительные.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  <w:t>Составляют словосочетания и предложения с порядковыми числительными. Анализируют примеры объявлений. Составляют и запи</w:t>
            </w:r>
            <w:r w:rsidRPr="000303F3"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  <w:t>с</w:t>
            </w:r>
            <w:r w:rsidRPr="000303F3"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  <w:t xml:space="preserve">ывают своё объявление. Записывают слова на тему «Спортивная гимнастика» и составляют с ними сложные предложения.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  <w:t>Определяют разряды количественных числительных</w:t>
            </w:r>
            <w:r w:rsidRPr="000303F3"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  <w:t>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BAA39E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  <w:t>Заполняют таблицу. Доказывают, что предложения</w:t>
            </w:r>
            <w:r w:rsidRPr="000303F3"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  <w:t xml:space="preserve">, </w:t>
            </w:r>
            <w:r w:rsidRPr="000303F3"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  <w:lastRenderedPageBreak/>
              <w:t>приведённы</w:t>
            </w:r>
            <w:r w:rsidRPr="000303F3"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  <w:t xml:space="preserve">е </w:t>
            </w:r>
            <w:r w:rsidRPr="000303F3"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  <w:t>в упражнении, составляют текст</w:t>
            </w:r>
            <w:proofErr w:type="gramStart"/>
            <w:r w:rsidRPr="000303F3"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  <w:t xml:space="preserve"> </w:t>
            </w:r>
            <w:r w:rsidRPr="000303F3"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  <w:t>.</w:t>
            </w:r>
            <w:proofErr w:type="gramEnd"/>
            <w:r w:rsidRPr="000303F3">
              <w:rPr>
                <w:rFonts w:ascii="Times New Roman" w:hAnsi="Times New Roman"/>
                <w:color w:val="BAA39E"/>
                <w:sz w:val="24"/>
                <w:szCs w:val="24"/>
                <w:lang w:eastAsia="en-US"/>
              </w:rPr>
              <w:t xml:space="preserve">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Правильно изменяют по падежам  числительные, обозначающие целые числа.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Обозначают падежи. Правильно изменяют по падежам  числительные, обозначающие целые числа.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Распознают дробные числительные.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Распознают собирательные числительные</w:t>
            </w:r>
            <w:r w:rsidRPr="000303F3"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  <w:t xml:space="preserve">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Составляют словосочетания и предложения с собирательными числительными. Анализируют рисунки и составляют по ним предложения.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Характеризируют имя числительное по морфологическим признакам и синтаксической роли. Выполняют устный и письменный разбор имён числительных. Составляют предложения по рисункам</w:t>
            </w:r>
            <w:r w:rsidRPr="000303F3"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  <w:t xml:space="preserve">. </w:t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Определяют основную мысль текста</w:t>
            </w:r>
            <w:r w:rsidRPr="000303F3"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  <w:t xml:space="preserve">, </w:t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заменяют числительные цифрами и списывают один из абзацев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Отвечают на контрольные вопросы и выполняют задания по теме раздела,  Пишут диктант из слов, правописание которых изучалось в разделе. </w:t>
            </w: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Простые  и составные числительные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A62613" w:rsidRDefault="00347F68" w:rsidP="000303F3">
            <w:pPr>
              <w:rPr>
                <w:rFonts w:ascii="Times New Roman" w:hAnsi="Times New Roman"/>
                <w:b/>
                <w:color w:val="31849B"/>
                <w:sz w:val="24"/>
                <w:szCs w:val="24"/>
                <w:highlight w:val="yellow"/>
                <w:lang w:eastAsia="en-US"/>
              </w:rPr>
            </w:pPr>
            <w:r w:rsidRPr="00A62613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Мягкий знак на конце и в середине числительных. </w:t>
            </w:r>
            <w:r w:rsidRPr="00A62613">
              <w:rPr>
                <w:rFonts w:ascii="Times New Roman" w:hAnsi="Times New Roman"/>
                <w:b/>
                <w:color w:val="17365D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Порядковые числительные.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Разряды количественных числительных.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color w:val="221A1B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BAA39E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Числительные, обозначающие целые числа.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Числительные, обозначающие целые числа.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Дробные числительные</w:t>
            </w: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Собирательные  числительные.  </w:t>
            </w:r>
          </w:p>
        </w:tc>
        <w:tc>
          <w:tcPr>
            <w:tcW w:w="708" w:type="dxa"/>
          </w:tcPr>
          <w:p w:rsidR="00347F68" w:rsidRPr="00A62613" w:rsidRDefault="00347F68" w:rsidP="00A626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47F68" w:rsidRPr="00A62613" w:rsidRDefault="00347F68" w:rsidP="00A62613">
            <w:pPr>
              <w:jc w:val="center"/>
              <w:rPr>
                <w:sz w:val="24"/>
                <w:szCs w:val="24"/>
                <w:lang w:eastAsia="en-US"/>
              </w:rPr>
            </w:pPr>
            <w:r w:rsidRPr="00A6261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Морфологический разбор имени числительного </w:t>
            </w:r>
          </w:p>
        </w:tc>
        <w:tc>
          <w:tcPr>
            <w:tcW w:w="708" w:type="dxa"/>
          </w:tcPr>
          <w:p w:rsidR="00347F68" w:rsidRPr="00A62613" w:rsidRDefault="00347F68" w:rsidP="00A626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261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Р.р</w:t>
            </w:r>
            <w:proofErr w:type="spellEnd"/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 Публичное выступление </w:t>
            </w:r>
          </w:p>
        </w:tc>
        <w:tc>
          <w:tcPr>
            <w:tcW w:w="708" w:type="dxa"/>
          </w:tcPr>
          <w:p w:rsidR="00347F68" w:rsidRPr="00A62613" w:rsidRDefault="00347F68" w:rsidP="00A6261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A62613" w:rsidRDefault="00347F68" w:rsidP="00A62613">
            <w:pPr>
              <w:pStyle w:val="ab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  по теме «Имя числительное». </w:t>
            </w:r>
            <w:r w:rsidRPr="000303F3">
              <w:rPr>
                <w:rFonts w:ascii="Times New Roman" w:hAnsi="Times New Roman"/>
                <w:b/>
                <w:color w:val="17365D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Pr="00A62613" w:rsidRDefault="00347F68" w:rsidP="00A626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47F68" w:rsidRPr="00A62613" w:rsidRDefault="00347F68" w:rsidP="00A62613">
            <w:pPr>
              <w:jc w:val="center"/>
              <w:rPr>
                <w:sz w:val="24"/>
                <w:szCs w:val="24"/>
                <w:lang w:eastAsia="en-US"/>
              </w:rPr>
            </w:pPr>
            <w:r w:rsidRPr="00A6261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6774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246774" w:rsidRPr="007817AB" w:rsidRDefault="00246774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246774" w:rsidRPr="00A62613" w:rsidRDefault="00246774" w:rsidP="00A62613">
            <w:pPr>
              <w:pStyle w:val="ab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246774" w:rsidRPr="000303F3" w:rsidRDefault="00A62613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Контрольная работа </w:t>
            </w:r>
            <w:r w:rsidR="00246774"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теме «Имя числительное».</w:t>
            </w:r>
          </w:p>
        </w:tc>
        <w:tc>
          <w:tcPr>
            <w:tcW w:w="708" w:type="dxa"/>
          </w:tcPr>
          <w:p w:rsidR="00246774" w:rsidRPr="000303F3" w:rsidRDefault="00246774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246774" w:rsidRPr="000303F3" w:rsidRDefault="00246774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46774" w:rsidRPr="000303F3" w:rsidRDefault="00A62613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hideMark/>
          </w:tcPr>
          <w:p w:rsidR="00246774" w:rsidRPr="000303F3" w:rsidRDefault="00246774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7541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D17541" w:rsidRPr="007817AB" w:rsidRDefault="00D17541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D17541" w:rsidRPr="00A62613" w:rsidRDefault="00D17541" w:rsidP="00A62613">
            <w:pPr>
              <w:pStyle w:val="ab"/>
              <w:numPr>
                <w:ilvl w:val="0"/>
                <w:numId w:val="9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D17541" w:rsidRDefault="00D17541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7541" w:rsidRDefault="00D17541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D17541" w:rsidRPr="000303F3" w:rsidRDefault="00D17541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6774" w:rsidRPr="000303F3" w:rsidTr="00347F68">
        <w:trPr>
          <w:gridAfter w:val="1"/>
          <w:wAfter w:w="236" w:type="dxa"/>
          <w:trHeight w:val="978"/>
        </w:trPr>
        <w:tc>
          <w:tcPr>
            <w:tcW w:w="710" w:type="dxa"/>
            <w:shd w:val="clear" w:color="auto" w:fill="BFBFBF" w:themeFill="background1" w:themeFillShade="BF"/>
          </w:tcPr>
          <w:p w:rsidR="00246774" w:rsidRPr="007817AB" w:rsidRDefault="00246774" w:rsidP="00A62613">
            <w:pPr>
              <w:pStyle w:val="ab"/>
              <w:spacing w:after="120"/>
              <w:ind w:left="0"/>
              <w:rPr>
                <w:lang w:eastAsia="en-US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246774" w:rsidRPr="000303F3" w:rsidRDefault="00246774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shd w:val="clear" w:color="auto" w:fill="BFBFBF" w:themeFill="background1" w:themeFillShade="BF"/>
          </w:tcPr>
          <w:p w:rsidR="00246774" w:rsidRPr="000303F3" w:rsidRDefault="00A62613" w:rsidP="00A6261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Местоимение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246774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246774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246774" w:rsidRPr="000303F3" w:rsidRDefault="00CA05CE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246774" w:rsidRPr="000303F3" w:rsidRDefault="00246774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347F68" w:rsidRPr="000303F3" w:rsidRDefault="00347F68" w:rsidP="000303F3">
            <w:pPr>
              <w:rPr>
                <w:rFonts w:ascii="Times New Roman" w:hAnsi="Times New Roman"/>
                <w:color w:val="31849B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Местоимение как часть речи. </w:t>
            </w:r>
            <w:r w:rsidRPr="000303F3">
              <w:rPr>
                <w:rFonts w:ascii="Times New Roman" w:hAnsi="Times New Roman"/>
                <w:b/>
                <w:color w:val="17365D"/>
                <w:sz w:val="24"/>
                <w:szCs w:val="24"/>
                <w:lang w:eastAsia="en-US"/>
              </w:rPr>
              <w:t xml:space="preserve">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 w:val="restart"/>
            <w:hideMark/>
          </w:tcPr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Характеризуют местоимение как часть речи.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Списывают предложения, вставляя местоимения. Подчеркивают местоимения как члены предложения. Отмечают недочёты в употреблении местоимений.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Распознают личные местоимения. Склоняют личные местоимения по падежам. Составляют словосочетания с личными местоимениями</w:t>
            </w:r>
            <w:proofErr w:type="gramStart"/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.. </w:t>
            </w:r>
            <w:proofErr w:type="gramEnd"/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Склоняют личные местоимения по падежам.  Заменяют в предложениях имена существительные местоимениями. Отмечают ошибки в употреблен</w:t>
            </w:r>
            <w:r w:rsidRPr="000303F3"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  <w:t>и</w:t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и местоимений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i/>
                <w:iCs/>
                <w:color w:val="3F3737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Распознают возвратное местоимение </w:t>
            </w:r>
            <w:r w:rsidRPr="000303F3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себя</w:t>
            </w:r>
            <w:r w:rsidRPr="000303F3">
              <w:rPr>
                <w:rFonts w:ascii="Times New Roman" w:hAnsi="Times New Roman"/>
                <w:i/>
                <w:iCs/>
                <w:color w:val="3F3737"/>
                <w:sz w:val="24"/>
                <w:szCs w:val="24"/>
                <w:lang w:eastAsia="en-US"/>
              </w:rPr>
              <w:t xml:space="preserve">. </w:t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Определяют падеж возвратного местоимения в текстах. Заменяют выделенные в тексте слова фразеологизмами с местоимением </w:t>
            </w:r>
            <w:r w:rsidRPr="000303F3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себя.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Пишут рассказ от 1-го лица по рисункам.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Распознают вопросительные и относительные местоимения</w:t>
            </w:r>
            <w:r w:rsidRPr="000303F3"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  <w:t xml:space="preserve">. </w:t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Склоняют вопросительные и относительные местоимения по падежам</w:t>
            </w:r>
            <w:r w:rsidRPr="000303F3"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  <w:t xml:space="preserve">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Вставляют пропущенные местоимения в предложения</w:t>
            </w:r>
            <w:r w:rsidRPr="000303F3"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  <w:t xml:space="preserve">. </w:t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Составляют предложения с местоимениями. Находят морфологические ошибки в образовании форм глаголов и местоимений.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Распознают неопределённые местоимения.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Анализируют таблицу</w:t>
            </w:r>
            <w:r w:rsidRPr="000303F3">
              <w:rPr>
                <w:rFonts w:ascii="Times New Roman" w:hAnsi="Times New Roman"/>
                <w:color w:val="574F4E"/>
                <w:sz w:val="24"/>
                <w:szCs w:val="24"/>
                <w:lang w:eastAsia="en-US"/>
              </w:rPr>
              <w:t xml:space="preserve">. </w:t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Составляют предложения с неопределёнными местоимениями, вставляют пропущенные местоимения в текст.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Определяют способы образования неопределённых местоимений. Подбирают однокоренные слова к словам с непроверяемыми орфограммами.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Распознают отрицательные местоимения.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Определяют способ образования отрицательных местоимений.  </w:t>
            </w:r>
          </w:p>
          <w:p w:rsidR="00347F68" w:rsidRPr="000303F3" w:rsidRDefault="00347F68" w:rsidP="000303F3">
            <w:pPr>
              <w:pStyle w:val="aa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Составляют словосочетания и предложения с отрицательными местоимениями</w:t>
            </w:r>
            <w:r w:rsidRPr="000303F3">
              <w:rPr>
                <w:rFonts w:ascii="Times New Roman" w:hAnsi="Times New Roman"/>
                <w:color w:val="574F4E"/>
                <w:sz w:val="24"/>
                <w:szCs w:val="24"/>
                <w:lang w:eastAsia="en-US"/>
              </w:rPr>
              <w:t xml:space="preserve">. </w:t>
            </w:r>
            <w:r w:rsidRPr="000303F3">
              <w:rPr>
                <w:rFonts w:ascii="Times New Roman" w:hAnsi="Times New Roman"/>
                <w:color w:val="574F4E"/>
                <w:sz w:val="24"/>
                <w:szCs w:val="24"/>
                <w:lang w:eastAsia="en-US"/>
              </w:rPr>
              <w:br/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Распознают притяжательные местоимения.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 xml:space="preserve">Склоняют притяжательные местоимения по падежам, определяют их разряд. Заменяют существительные местоимениями в предложениях. </w:t>
            </w: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br/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Устраняют недочёты в употреблении отрицательных местоимений. Сравнивают тексты писем.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Пишут сочинение-рассуждение на заданную тему, предварительно составив план. Выделяют в сочинении местоимения.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Распознают указательные местоимения.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 xml:space="preserve">Определяют падеж указательных местоимений, склоняют их по падежам.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 xml:space="preserve">Анализируют текст, выписывают из него словосочетания с местоимениями. Анализируют разные планы текста. Составляют на основе простого плана </w:t>
            </w:r>
            <w:proofErr w:type="gramStart"/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сложный</w:t>
            </w:r>
            <w:proofErr w:type="gramEnd"/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Распознают определительные местоимения.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lastRenderedPageBreak/>
              <w:t>Определяют синтаксическую роль определительных местоимений в предложениях.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 xml:space="preserve">Выделяют местоимения по признаку сходства с другими частями речи. Заполняют таблицу. Анализируют </w:t>
            </w:r>
            <w:r w:rsidRPr="000303F3">
              <w:rPr>
                <w:rFonts w:ascii="Times New Roman" w:hAnsi="Times New Roman"/>
                <w:color w:val="8F7564"/>
                <w:sz w:val="24"/>
                <w:szCs w:val="24"/>
                <w:lang w:eastAsia="en-US"/>
              </w:rPr>
              <w:t xml:space="preserve"> </w:t>
            </w: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 xml:space="preserve">пословицы, содержащие местоимения. 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Характеризируют местоимение по морфологическим признакам и синтаксической роли. Выполняют устный и письменный разбор местоимений.  Пишут сочинения (рассуждение или описание)  по картине.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 xml:space="preserve">Отвечают на контрольные вопросы и выполняют задания по теме раздела. Пишут диктант из слов, правописание которых изучалось в разделе. </w:t>
            </w:r>
          </w:p>
        </w:tc>
      </w:tr>
      <w:tr w:rsidR="00347F68" w:rsidRPr="000303F3" w:rsidTr="00347F68">
        <w:trPr>
          <w:gridAfter w:val="1"/>
          <w:wAfter w:w="236" w:type="dxa"/>
          <w:trHeight w:val="1021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Личные местоимения.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1106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Личные местоимения.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Возвратное местоимение себя.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i/>
                <w:iCs/>
                <w:color w:val="3F3737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657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Р.р</w:t>
            </w:r>
            <w:proofErr w:type="spellEnd"/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Рассказ по сюжетным картинкам 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559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Вопросительные и относительные местоимения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3F3737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559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Вопросительные и относительные местоимения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Неопределенные местоимения.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Неопределенные местоимения.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Отрицательные местоимения.</w:t>
            </w:r>
          </w:p>
        </w:tc>
        <w:tc>
          <w:tcPr>
            <w:tcW w:w="708" w:type="dxa"/>
          </w:tcPr>
          <w:p w:rsidR="00347F68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47F68" w:rsidRPr="00CA05CE" w:rsidRDefault="00347F68" w:rsidP="00CA05C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A05C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Отрицательные местоимения.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Притяжательные местоимения.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Притяжательные местоимения.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966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b/>
                <w:color w:val="FF0000"/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Р.р</w:t>
            </w:r>
            <w:proofErr w:type="spellEnd"/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 Рассуждение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Указательные местоимения.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Указательные местоимения.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Опред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елительные м</w:t>
            </w: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естоимения. </w:t>
            </w: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</w:tcPr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Местоимения и другие части речи. 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Морфологический разбор местоимений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1126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  по теме «Местоимение». </w:t>
            </w:r>
            <w:r w:rsidRPr="000303F3">
              <w:rPr>
                <w:rFonts w:ascii="Times New Roman" w:hAnsi="Times New Roman"/>
                <w:b/>
                <w:color w:val="17365D"/>
                <w:sz w:val="24"/>
                <w:szCs w:val="24"/>
                <w:lang w:eastAsia="en-US"/>
              </w:rPr>
              <w:t xml:space="preserve"> 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46774" w:rsidRPr="000303F3" w:rsidTr="00347F68">
        <w:trPr>
          <w:gridAfter w:val="1"/>
          <w:wAfter w:w="236" w:type="dxa"/>
          <w:trHeight w:val="572"/>
        </w:trPr>
        <w:tc>
          <w:tcPr>
            <w:tcW w:w="710" w:type="dxa"/>
          </w:tcPr>
          <w:p w:rsidR="00246774" w:rsidRPr="007817AB" w:rsidRDefault="00246774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246774" w:rsidRPr="00CA05CE" w:rsidRDefault="00246774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246774" w:rsidRPr="000303F3" w:rsidRDefault="00A62613" w:rsidP="00A626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Контрольная</w:t>
            </w:r>
            <w:r w:rsidR="00246774"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работа </w:t>
            </w:r>
            <w:r w:rsidR="00246774"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теме «Местоимение».</w:t>
            </w:r>
          </w:p>
        </w:tc>
        <w:tc>
          <w:tcPr>
            <w:tcW w:w="708" w:type="dxa"/>
          </w:tcPr>
          <w:p w:rsidR="00246774" w:rsidRPr="000303F3" w:rsidRDefault="00246774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246774" w:rsidRPr="000303F3" w:rsidRDefault="00246774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46774" w:rsidRPr="000303F3" w:rsidRDefault="00A62613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hideMark/>
          </w:tcPr>
          <w:p w:rsidR="00246774" w:rsidRPr="000303F3" w:rsidRDefault="00246774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17541" w:rsidRPr="000303F3" w:rsidTr="00347F68">
        <w:trPr>
          <w:gridAfter w:val="1"/>
          <w:wAfter w:w="236" w:type="dxa"/>
          <w:trHeight w:val="572"/>
        </w:trPr>
        <w:tc>
          <w:tcPr>
            <w:tcW w:w="710" w:type="dxa"/>
          </w:tcPr>
          <w:p w:rsidR="00D17541" w:rsidRPr="007817AB" w:rsidRDefault="00D17541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D17541" w:rsidRPr="00CA05CE" w:rsidRDefault="00D17541" w:rsidP="00CA05CE">
            <w:pPr>
              <w:pStyle w:val="ab"/>
              <w:numPr>
                <w:ilvl w:val="0"/>
                <w:numId w:val="10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D17541" w:rsidRDefault="00D17541" w:rsidP="00A6261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7541" w:rsidRDefault="00D17541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</w:tcPr>
          <w:p w:rsidR="00D17541" w:rsidRPr="000303F3" w:rsidRDefault="00D17541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2613" w:rsidRPr="000303F3" w:rsidTr="00347F68">
        <w:trPr>
          <w:gridAfter w:val="1"/>
          <w:wAfter w:w="236" w:type="dxa"/>
          <w:trHeight w:val="572"/>
        </w:trPr>
        <w:tc>
          <w:tcPr>
            <w:tcW w:w="710" w:type="dxa"/>
            <w:shd w:val="clear" w:color="auto" w:fill="BFBFBF" w:themeFill="background1" w:themeFillShade="BF"/>
          </w:tcPr>
          <w:p w:rsidR="00A62613" w:rsidRPr="007817AB" w:rsidRDefault="00A62613" w:rsidP="00A62613">
            <w:pPr>
              <w:pStyle w:val="ab"/>
              <w:spacing w:after="120"/>
              <w:ind w:left="0"/>
              <w:rPr>
                <w:lang w:eastAsia="en-US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A62613" w:rsidRPr="000303F3" w:rsidRDefault="00A62613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shd w:val="clear" w:color="auto" w:fill="BFBFBF" w:themeFill="background1" w:themeFillShade="BF"/>
          </w:tcPr>
          <w:p w:rsidR="00A62613" w:rsidRDefault="00CA05CE" w:rsidP="00CA05C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Глагол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62613" w:rsidRPr="000303F3" w:rsidRDefault="00D17541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62613" w:rsidRPr="000303F3" w:rsidRDefault="00D17541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A62613" w:rsidRPr="000303F3" w:rsidRDefault="00D17541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A62613" w:rsidRPr="000303F3" w:rsidRDefault="00A62613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1239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Глагол как часть речи.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 w:val="restart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Активизируют знания о глаголе как части речи.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 xml:space="preserve">Характеризуют морфологические признаки глагола и его синтаксическую роль.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Анализируют роль глаголов в текстах</w:t>
            </w:r>
            <w:proofErr w:type="gramStart"/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 xml:space="preserve"> П</w:t>
            </w:r>
            <w:proofErr w:type="gramEnd"/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одбирают однокоренные глаголы к словам. Обозначают способы образования глаголов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Распознают разноспрягаемые глаголы.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 xml:space="preserve">Указывают время, лицо, число разноспрягаемых глаголов в предложениях.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 xml:space="preserve">Спрягают изучаемые глаголы. Анализируют таблицы. Составляют </w:t>
            </w: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br/>
              <w:t>и</w:t>
            </w:r>
            <w:r w:rsidRPr="000303F3">
              <w:rPr>
                <w:rFonts w:ascii="Times New Roman" w:hAnsi="Times New Roman"/>
                <w:color w:val="82797B"/>
                <w:sz w:val="24"/>
                <w:szCs w:val="24"/>
                <w:lang w:eastAsia="en-US"/>
              </w:rPr>
              <w:t xml:space="preserve">. </w:t>
            </w: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записывают диалог на заданную тему. Анализируют значение слов.</w:t>
            </w:r>
          </w:p>
        </w:tc>
      </w:tr>
      <w:tr w:rsidR="00347F68" w:rsidRPr="000303F3" w:rsidTr="00347F68">
        <w:trPr>
          <w:gridAfter w:val="1"/>
          <w:wAfter w:w="236" w:type="dxa"/>
          <w:trHeight w:val="1239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Глагол как часть речи.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1239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Глагол как часть речи.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</w:tcPr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1239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Глагол как часть речи.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</w:tcPr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Разноспрягаемые глаголы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b/>
                <w:color w:val="17365D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color w:val="17365D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Разноспрягаемые глаголы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trHeight w:val="1265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Глаголы переходные и непереходные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 w:val="restart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 xml:space="preserve">Распознают переходные и непереходные глаголы. Составляют и анализируют словосочетания с переходными и непереходными глаголами.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Составляют схемы предложений. Отмечают ошибки в употреблении глаголов. Записывают слова на тему «Стройка» и составляют с ними предложения.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Активизируют знания о глаголе как части речи. Определяют вид, форму, спряжение глаголов при выполнении упражнений.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 xml:space="preserve">Определяют наклонение глаголов. Распознают глаголы в изъявительном  наклонении.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Пишут изложение на заданную тему.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Распознают глаголы в условном наклонении.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 xml:space="preserve">Определяют способ образования условного наклонения.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Анализируют тексты и характеризуют глаголы в текстах. Составляют текст на заданную тему и выделяют в тексте глаголы в условном наклонении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Распознают глаголы в повелительном наклонении</w:t>
            </w:r>
            <w:r w:rsidRPr="000303F3">
              <w:rPr>
                <w:rFonts w:ascii="Times New Roman" w:hAnsi="Times New Roman"/>
                <w:color w:val="3D3434"/>
                <w:sz w:val="24"/>
                <w:szCs w:val="24"/>
                <w:lang w:eastAsia="en-US"/>
              </w:rPr>
              <w:t>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 xml:space="preserve">Анализируют таблицу, демонстрирующую способы образования повелительного наклонения. Обозначают основу, суффиксы и окончание в глаголах в повелительном наклонении.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Пишут рассказ по рисункам</w:t>
            </w:r>
            <w:r w:rsidRPr="000303F3">
              <w:rPr>
                <w:rFonts w:ascii="Times New Roman" w:hAnsi="Times New Roman"/>
                <w:color w:val="3D3434"/>
                <w:sz w:val="24"/>
                <w:szCs w:val="24"/>
                <w:lang w:eastAsia="en-US"/>
              </w:rPr>
              <w:br/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 xml:space="preserve">Правильно употребляют наклонения в речи.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Выражают просьбу, используя разные наклонения. Анализируют стихотворение. Заменяют в тексте глаголы в неопределённой форме глаголами в форме повелительного наклонения.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Обозначают вид и наклонение  глаголов в текстах. Составляют связный текст на заданную тему. Изменяют наклонения глаголов. Составляют рецепт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Распознают безличные глаголы.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 xml:space="preserve">Употребляют безличные глаголы в прошедшем, настоящем и будущем времени.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Выполняют тестовую работу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 xml:space="preserve">Характеризируют глагол по морфологическим признакам и </w:t>
            </w: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lastRenderedPageBreak/>
              <w:t xml:space="preserve">синтаксической роли. Выполняют устный и письменный разбор глаголов.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 xml:space="preserve">Усваивают правило написания гласных в суффиксах глаголов. Выполняют упражнения, руководствуясь усвоенным правилом.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Образ</w:t>
            </w:r>
            <w:r w:rsidRPr="000303F3">
              <w:rPr>
                <w:rFonts w:ascii="Times New Roman" w:hAnsi="Times New Roman"/>
                <w:color w:val="3D3434"/>
                <w:sz w:val="24"/>
                <w:szCs w:val="24"/>
                <w:lang w:eastAsia="en-US"/>
              </w:rPr>
              <w:t>у</w:t>
            </w: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ют от глаголов разные формы времени</w:t>
            </w:r>
            <w:r w:rsidRPr="000303F3">
              <w:rPr>
                <w:rFonts w:ascii="Times New Roman" w:hAnsi="Times New Roman"/>
                <w:color w:val="3D3434"/>
                <w:sz w:val="24"/>
                <w:szCs w:val="24"/>
                <w:lang w:eastAsia="en-US"/>
              </w:rPr>
              <w:t xml:space="preserve">, </w:t>
            </w: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лица и наклонения.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Составляют словосочетания с глаголами.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Устно пересказывают текст от 3-го лица.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Отвечают на контрольные вопросы и выполняют задания по т</w:t>
            </w:r>
            <w:r w:rsidRPr="000303F3">
              <w:rPr>
                <w:rFonts w:ascii="Times New Roman" w:hAnsi="Times New Roman"/>
                <w:color w:val="3D3434"/>
                <w:sz w:val="24"/>
                <w:szCs w:val="24"/>
                <w:lang w:eastAsia="en-US"/>
              </w:rPr>
              <w:t>е</w:t>
            </w: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м</w:t>
            </w:r>
            <w:r w:rsidRPr="000303F3">
              <w:rPr>
                <w:rFonts w:ascii="Times New Roman" w:hAnsi="Times New Roman"/>
                <w:color w:val="3D3434"/>
                <w:sz w:val="24"/>
                <w:szCs w:val="24"/>
                <w:lang w:eastAsia="en-US"/>
              </w:rPr>
              <w:t xml:space="preserve">е </w:t>
            </w: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раздела. Пишут диктант из слов</w:t>
            </w:r>
            <w:proofErr w:type="gramStart"/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 xml:space="preserve">,.. </w:t>
            </w:r>
            <w:proofErr w:type="gramEnd"/>
          </w:p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 xml:space="preserve">Составляют сложный план сообщения о глаголе как части речи, готовят </w:t>
            </w: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br/>
              <w:t>сообщение.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 xml:space="preserve">Распознают глаголы в разных формах и наклонениях в упражнениях. 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Называют виды орфограмм в стихотворении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Анализируют и исправляют ошибки, полученные при выполнении к/д.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Составляют и записывают сложный план сочинения.</w:t>
            </w:r>
          </w:p>
        </w:tc>
        <w:tc>
          <w:tcPr>
            <w:tcW w:w="236" w:type="dxa"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Глаголы переходные и непереходные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Наклонения глаголов.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Изъявительное наклонение.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31292A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 р. Сжатое изложение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Условное наклонение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Условное наклонение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Повелительное наклонение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Повелительное наклонение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color w:val="17365D"/>
                <w:sz w:val="24"/>
                <w:szCs w:val="24"/>
                <w:lang w:eastAsia="en-US"/>
              </w:rPr>
              <w:t xml:space="preserve"> </w:t>
            </w: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Повелительное наклонение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color w:val="17365D"/>
                <w:sz w:val="24"/>
                <w:szCs w:val="24"/>
                <w:lang w:eastAsia="en-US"/>
              </w:rPr>
              <w:t xml:space="preserve"> </w:t>
            </w: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Употребление наклонений.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color w:val="17365D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1884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Употребление наклонений.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  <w:trHeight w:val="1259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Безличные глаголы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Безличные глаголы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Тестовая контрольная работа по теме «Глагол».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Морфологический разбор глагола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D17541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17541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Правописание гласных в суффиксах глаголов.</w:t>
            </w:r>
            <w:r w:rsidRPr="00D17541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  <w:t xml:space="preserve"> 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D17541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17541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Правописание гласных в суффиксах глаголов.</w:t>
            </w:r>
            <w:r w:rsidRPr="00D17541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  <w:t xml:space="preserve"> 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D17541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17541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Правописание гласных в суффиксах глаголов.</w:t>
            </w:r>
            <w:r w:rsidRPr="00D17541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  <w:t xml:space="preserve"> 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D17541" w:rsidRDefault="00347F68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D17541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Правописание гласных в суффиксах глаголов.</w:t>
            </w:r>
            <w:r w:rsidRPr="00D17541"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  <w:t xml:space="preserve"> 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по теме «Глагол»</w:t>
            </w:r>
          </w:p>
          <w:p w:rsidR="00347F68" w:rsidRPr="000303F3" w:rsidRDefault="00347F68" w:rsidP="000303F3">
            <w:pPr>
              <w:rPr>
                <w:rFonts w:ascii="Times New Roman" w:hAnsi="Times New Roman"/>
                <w:b/>
                <w:color w:val="17365D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303F3">
              <w:rPr>
                <w:rFonts w:ascii="Times New Roman" w:hAnsi="Times New Roman"/>
                <w:b/>
                <w:color w:val="17365D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по теме «Глагол»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по теме «Глагол»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по теме «Глагол»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по теме «Глагол».</w:t>
            </w: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CA05CE" w:rsidRDefault="00347F68" w:rsidP="00CA05CE">
            <w:pPr>
              <w:pStyle w:val="ab"/>
              <w:numPr>
                <w:ilvl w:val="0"/>
                <w:numId w:val="11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5811" w:type="dxa"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Р.р</w:t>
            </w:r>
            <w:proofErr w:type="spellEnd"/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Подготовка к сочинению-рассуждению на одну из пр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едложенных тем.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D17541" w:rsidRPr="000303F3" w:rsidTr="00347F68">
        <w:trPr>
          <w:gridAfter w:val="1"/>
          <w:wAfter w:w="236" w:type="dxa"/>
        </w:trPr>
        <w:tc>
          <w:tcPr>
            <w:tcW w:w="710" w:type="dxa"/>
            <w:shd w:val="clear" w:color="auto" w:fill="BFBFBF" w:themeFill="background1" w:themeFillShade="BF"/>
          </w:tcPr>
          <w:p w:rsidR="00D17541" w:rsidRPr="007817AB" w:rsidRDefault="00D17541" w:rsidP="00D17541">
            <w:pPr>
              <w:pStyle w:val="ab"/>
              <w:spacing w:after="120"/>
              <w:ind w:left="0"/>
              <w:rPr>
                <w:lang w:eastAsia="en-US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D17541" w:rsidRPr="000303F3" w:rsidRDefault="00D17541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shd w:val="clear" w:color="auto" w:fill="BFBFBF" w:themeFill="background1" w:themeFillShade="BF"/>
          </w:tcPr>
          <w:p w:rsidR="00D17541" w:rsidRPr="000303F3" w:rsidRDefault="00D17541" w:rsidP="00D175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Повторение и систематизация </w:t>
            </w:r>
            <w:proofErr w:type="gramStart"/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зученного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 5 – 6 классах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D17541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D17541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D17541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:rsidR="00D17541" w:rsidRPr="000303F3" w:rsidRDefault="00D17541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D17541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D17541" w:rsidRPr="007817AB" w:rsidRDefault="00D17541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D17541" w:rsidRPr="00347F68" w:rsidRDefault="00D17541" w:rsidP="00347F68">
            <w:pPr>
              <w:pStyle w:val="ab"/>
              <w:numPr>
                <w:ilvl w:val="0"/>
                <w:numId w:val="1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D17541" w:rsidRPr="00444812" w:rsidRDefault="00D17541" w:rsidP="00D17541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44812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Разделы науки о языке. Орфография. </w:t>
            </w:r>
          </w:p>
        </w:tc>
        <w:tc>
          <w:tcPr>
            <w:tcW w:w="708" w:type="dxa"/>
          </w:tcPr>
          <w:p w:rsidR="00D17541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 w:val="restart"/>
            <w:hideMark/>
          </w:tcPr>
          <w:p w:rsidR="00D17541" w:rsidRPr="000303F3" w:rsidRDefault="00D17541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Систематизируют знания о разделах науки о языке</w:t>
            </w:r>
            <w:r w:rsidRPr="000303F3">
              <w:rPr>
                <w:rFonts w:ascii="Times New Roman" w:hAnsi="Times New Roman"/>
                <w:color w:val="3D3434"/>
                <w:sz w:val="24"/>
                <w:szCs w:val="24"/>
                <w:lang w:eastAsia="en-US"/>
              </w:rPr>
              <w:t xml:space="preserve">. </w:t>
            </w: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 xml:space="preserve">Заполняют таблицу. Составляют и записывают сложный план устного сообщения на тему </w:t>
            </w:r>
            <w:r w:rsidRPr="000303F3">
              <w:rPr>
                <w:rFonts w:ascii="Times New Roman" w:hAnsi="Times New Roman"/>
                <w:color w:val="3D3434"/>
                <w:sz w:val="24"/>
                <w:szCs w:val="24"/>
                <w:lang w:eastAsia="en-US"/>
              </w:rPr>
              <w:t>«</w:t>
            </w: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Разделы науки о языке</w:t>
            </w:r>
            <w:proofErr w:type="gramStart"/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 xml:space="preserve"> О</w:t>
            </w:r>
            <w:proofErr w:type="gramEnd"/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 xml:space="preserve">бозначают условия выбора орфограмм в упражнениях. </w:t>
            </w:r>
          </w:p>
          <w:p w:rsidR="00D17541" w:rsidRPr="000303F3" w:rsidRDefault="00D17541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Повторяют содержание изученных пунктуационных правил. Расставляют знаки препинания в текстах упражнений. Систематизируют знания о лексикологии и фразеологии как разделах науки о языке.</w:t>
            </w:r>
          </w:p>
          <w:p w:rsidR="00D17541" w:rsidRPr="000303F3" w:rsidRDefault="00D17541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 xml:space="preserve">Характеризуют устаревшие слова в отрывке из произведения художественной литературы. </w:t>
            </w:r>
          </w:p>
        </w:tc>
      </w:tr>
      <w:tr w:rsidR="00D17541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D17541" w:rsidRPr="007817AB" w:rsidRDefault="00D17541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D17541" w:rsidRPr="00347F68" w:rsidRDefault="00D17541" w:rsidP="00347F68">
            <w:pPr>
              <w:pStyle w:val="ab"/>
              <w:numPr>
                <w:ilvl w:val="0"/>
                <w:numId w:val="1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D17541" w:rsidRPr="00444812" w:rsidRDefault="00D17541" w:rsidP="000303F3">
            <w:pPr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444812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>Орфография.</w:t>
            </w:r>
          </w:p>
        </w:tc>
        <w:tc>
          <w:tcPr>
            <w:tcW w:w="708" w:type="dxa"/>
          </w:tcPr>
          <w:p w:rsidR="00D17541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  <w:hideMark/>
          </w:tcPr>
          <w:p w:rsidR="00D17541" w:rsidRPr="000303F3" w:rsidRDefault="00D17541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D17541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D17541" w:rsidRPr="007817AB" w:rsidRDefault="00D17541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D17541" w:rsidRPr="00347F68" w:rsidRDefault="00D17541" w:rsidP="00347F68">
            <w:pPr>
              <w:pStyle w:val="ab"/>
              <w:numPr>
                <w:ilvl w:val="0"/>
                <w:numId w:val="1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D17541" w:rsidRPr="000303F3" w:rsidRDefault="00D17541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Пунктуация.</w:t>
            </w:r>
          </w:p>
        </w:tc>
        <w:tc>
          <w:tcPr>
            <w:tcW w:w="708" w:type="dxa"/>
          </w:tcPr>
          <w:p w:rsidR="00D17541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</w:tcPr>
          <w:p w:rsidR="00D17541" w:rsidRPr="000303F3" w:rsidRDefault="00D17541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347F68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347F68" w:rsidRPr="007817AB" w:rsidRDefault="00347F68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347F68" w:rsidRPr="00347F68" w:rsidRDefault="00347F68" w:rsidP="00347F68">
            <w:pPr>
              <w:pStyle w:val="ab"/>
              <w:numPr>
                <w:ilvl w:val="0"/>
                <w:numId w:val="1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347F68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Р.р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С</w:t>
            </w:r>
            <w:r w:rsidRPr="000303F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очинению-рассуждению на одну из пр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едложенных тем.</w:t>
            </w: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:rsidR="00347F68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</w:tcPr>
          <w:p w:rsidR="00347F68" w:rsidRPr="000303F3" w:rsidRDefault="00347F68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D17541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D17541" w:rsidRPr="007817AB" w:rsidRDefault="00D17541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D17541" w:rsidRPr="00347F68" w:rsidRDefault="00D17541" w:rsidP="00347F68">
            <w:pPr>
              <w:pStyle w:val="ab"/>
              <w:numPr>
                <w:ilvl w:val="0"/>
                <w:numId w:val="1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D17541" w:rsidRPr="000303F3" w:rsidRDefault="00D17541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Лексика и фразеология.</w:t>
            </w:r>
          </w:p>
        </w:tc>
        <w:tc>
          <w:tcPr>
            <w:tcW w:w="708" w:type="dxa"/>
          </w:tcPr>
          <w:p w:rsidR="00D17541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</w:tcPr>
          <w:p w:rsidR="00D17541" w:rsidRPr="000303F3" w:rsidRDefault="00D17541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D17541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D17541" w:rsidRPr="007817AB" w:rsidRDefault="00D17541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D17541" w:rsidRPr="00347F68" w:rsidRDefault="00D17541" w:rsidP="00347F68">
            <w:pPr>
              <w:pStyle w:val="ab"/>
              <w:numPr>
                <w:ilvl w:val="0"/>
                <w:numId w:val="1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D17541" w:rsidRPr="000303F3" w:rsidRDefault="00D17541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Словообразование</w:t>
            </w:r>
          </w:p>
        </w:tc>
        <w:tc>
          <w:tcPr>
            <w:tcW w:w="708" w:type="dxa"/>
          </w:tcPr>
          <w:p w:rsidR="00D17541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</w:tcPr>
          <w:p w:rsidR="00D17541" w:rsidRPr="000303F3" w:rsidRDefault="00D17541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D17541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D17541" w:rsidRPr="007817AB" w:rsidRDefault="00D17541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D17541" w:rsidRPr="00347F68" w:rsidRDefault="00D17541" w:rsidP="00347F68">
            <w:pPr>
              <w:pStyle w:val="ab"/>
              <w:numPr>
                <w:ilvl w:val="0"/>
                <w:numId w:val="1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D17541" w:rsidRPr="000303F3" w:rsidRDefault="00D17541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Морфология.</w:t>
            </w:r>
          </w:p>
        </w:tc>
        <w:tc>
          <w:tcPr>
            <w:tcW w:w="708" w:type="dxa"/>
          </w:tcPr>
          <w:p w:rsidR="00D17541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</w:tcPr>
          <w:p w:rsidR="00D17541" w:rsidRPr="000303F3" w:rsidRDefault="00D17541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D17541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D17541" w:rsidRPr="007817AB" w:rsidRDefault="00D17541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D17541" w:rsidRPr="00347F68" w:rsidRDefault="00D17541" w:rsidP="00347F68">
            <w:pPr>
              <w:pStyle w:val="ab"/>
              <w:numPr>
                <w:ilvl w:val="0"/>
                <w:numId w:val="1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D17541" w:rsidRPr="000303F3" w:rsidRDefault="00D17541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Синтаксис.   </w:t>
            </w:r>
          </w:p>
        </w:tc>
        <w:tc>
          <w:tcPr>
            <w:tcW w:w="708" w:type="dxa"/>
          </w:tcPr>
          <w:p w:rsidR="00D17541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</w:tcPr>
          <w:p w:rsidR="00D17541" w:rsidRPr="000303F3" w:rsidRDefault="00D17541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D17541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D17541" w:rsidRPr="007817AB" w:rsidRDefault="00D17541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D17541" w:rsidRPr="00347F68" w:rsidRDefault="00D17541" w:rsidP="00347F68">
            <w:pPr>
              <w:pStyle w:val="ab"/>
              <w:numPr>
                <w:ilvl w:val="0"/>
                <w:numId w:val="1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D17541" w:rsidRPr="00347F68" w:rsidRDefault="00D17541" w:rsidP="000303F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47F6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Годовая контрольная работа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  <w:vMerge/>
          </w:tcPr>
          <w:p w:rsidR="00D17541" w:rsidRPr="000303F3" w:rsidRDefault="00D17541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D17541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D17541" w:rsidRPr="007817AB" w:rsidRDefault="00D17541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D17541" w:rsidRPr="00347F68" w:rsidRDefault="00D17541" w:rsidP="00347F68">
            <w:pPr>
              <w:pStyle w:val="ab"/>
              <w:numPr>
                <w:ilvl w:val="0"/>
                <w:numId w:val="1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D17541" w:rsidRPr="000303F3" w:rsidRDefault="00D17541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708" w:type="dxa"/>
          </w:tcPr>
          <w:p w:rsidR="00D17541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</w:tcPr>
          <w:p w:rsidR="00D17541" w:rsidRPr="000303F3" w:rsidRDefault="00D17541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D17541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D17541" w:rsidRPr="007817AB" w:rsidRDefault="00D17541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D17541" w:rsidRPr="00347F68" w:rsidRDefault="00D17541" w:rsidP="00347F68">
            <w:pPr>
              <w:pStyle w:val="ab"/>
              <w:numPr>
                <w:ilvl w:val="0"/>
                <w:numId w:val="1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D17541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Пунктуация</w:t>
            </w:r>
          </w:p>
        </w:tc>
        <w:tc>
          <w:tcPr>
            <w:tcW w:w="708" w:type="dxa"/>
          </w:tcPr>
          <w:p w:rsidR="00D17541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</w:tcPr>
          <w:p w:rsidR="00D17541" w:rsidRPr="000303F3" w:rsidRDefault="00D17541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D17541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D17541" w:rsidRPr="007817AB" w:rsidRDefault="00D17541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D17541" w:rsidRPr="00347F68" w:rsidRDefault="00D17541" w:rsidP="00347F68">
            <w:pPr>
              <w:pStyle w:val="ab"/>
              <w:numPr>
                <w:ilvl w:val="0"/>
                <w:numId w:val="1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D17541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03F3">
              <w:rPr>
                <w:rFonts w:ascii="Times New Roman" w:hAnsi="Times New Roman"/>
                <w:sz w:val="24"/>
                <w:szCs w:val="24"/>
                <w:lang w:eastAsia="en-US"/>
              </w:rPr>
              <w:t>Лексика и фразеология.</w:t>
            </w:r>
          </w:p>
        </w:tc>
        <w:tc>
          <w:tcPr>
            <w:tcW w:w="708" w:type="dxa"/>
          </w:tcPr>
          <w:p w:rsidR="00D17541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</w:tcPr>
          <w:p w:rsidR="00D17541" w:rsidRPr="000303F3" w:rsidRDefault="00D17541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D17541" w:rsidRPr="000303F3" w:rsidTr="00347F68">
        <w:trPr>
          <w:gridAfter w:val="1"/>
          <w:wAfter w:w="236" w:type="dxa"/>
        </w:trPr>
        <w:tc>
          <w:tcPr>
            <w:tcW w:w="710" w:type="dxa"/>
          </w:tcPr>
          <w:p w:rsidR="00D17541" w:rsidRPr="007817AB" w:rsidRDefault="00D17541" w:rsidP="007817AB">
            <w:pPr>
              <w:pStyle w:val="ab"/>
              <w:numPr>
                <w:ilvl w:val="0"/>
                <w:numId w:val="1"/>
              </w:numPr>
              <w:spacing w:after="120"/>
              <w:ind w:left="0" w:firstLine="0"/>
              <w:rPr>
                <w:lang w:eastAsia="en-US"/>
              </w:rPr>
            </w:pPr>
          </w:p>
        </w:tc>
        <w:tc>
          <w:tcPr>
            <w:tcW w:w="710" w:type="dxa"/>
          </w:tcPr>
          <w:p w:rsidR="00D17541" w:rsidRPr="00347F68" w:rsidRDefault="00D17541" w:rsidP="00347F68">
            <w:pPr>
              <w:pStyle w:val="ab"/>
              <w:numPr>
                <w:ilvl w:val="0"/>
                <w:numId w:val="12"/>
              </w:numPr>
              <w:ind w:left="0" w:firstLine="0"/>
              <w:rPr>
                <w:lang w:eastAsia="en-US"/>
              </w:rPr>
            </w:pPr>
          </w:p>
        </w:tc>
        <w:tc>
          <w:tcPr>
            <w:tcW w:w="5811" w:type="dxa"/>
          </w:tcPr>
          <w:p w:rsidR="00D17541" w:rsidRPr="000303F3" w:rsidRDefault="00347F68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Морфология</w:t>
            </w:r>
          </w:p>
        </w:tc>
        <w:tc>
          <w:tcPr>
            <w:tcW w:w="708" w:type="dxa"/>
          </w:tcPr>
          <w:p w:rsidR="00D17541" w:rsidRPr="000303F3" w:rsidRDefault="00347F68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17541" w:rsidRPr="000303F3" w:rsidRDefault="00D17541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vMerge/>
          </w:tcPr>
          <w:p w:rsidR="00D17541" w:rsidRPr="000303F3" w:rsidRDefault="00D17541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  <w:tr w:rsidR="00444812" w:rsidRPr="000303F3" w:rsidTr="00444812">
        <w:trPr>
          <w:gridAfter w:val="1"/>
          <w:wAfter w:w="236" w:type="dxa"/>
        </w:trPr>
        <w:tc>
          <w:tcPr>
            <w:tcW w:w="710" w:type="dxa"/>
            <w:shd w:val="clear" w:color="auto" w:fill="BFBFBF" w:themeFill="background1" w:themeFillShade="BF"/>
          </w:tcPr>
          <w:p w:rsidR="00444812" w:rsidRPr="007817AB" w:rsidRDefault="00444812" w:rsidP="00444812">
            <w:pPr>
              <w:pStyle w:val="ab"/>
              <w:spacing w:after="120"/>
              <w:ind w:left="0"/>
              <w:rPr>
                <w:lang w:eastAsia="en-US"/>
              </w:rPr>
            </w:pPr>
          </w:p>
        </w:tc>
        <w:tc>
          <w:tcPr>
            <w:tcW w:w="710" w:type="dxa"/>
            <w:shd w:val="clear" w:color="auto" w:fill="BFBFBF" w:themeFill="background1" w:themeFillShade="BF"/>
          </w:tcPr>
          <w:p w:rsidR="00444812" w:rsidRPr="00347F68" w:rsidRDefault="00444812" w:rsidP="00444812">
            <w:pPr>
              <w:pStyle w:val="ab"/>
              <w:ind w:left="0"/>
              <w:rPr>
                <w:lang w:eastAsia="en-US"/>
              </w:rPr>
            </w:pPr>
          </w:p>
        </w:tc>
        <w:tc>
          <w:tcPr>
            <w:tcW w:w="5811" w:type="dxa"/>
            <w:shd w:val="clear" w:color="auto" w:fill="BFBFBF" w:themeFill="background1" w:themeFillShade="BF"/>
          </w:tcPr>
          <w:p w:rsidR="00444812" w:rsidRDefault="00444812" w:rsidP="000303F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444812" w:rsidRDefault="00444812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444812" w:rsidRPr="000303F3" w:rsidRDefault="00444812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44812" w:rsidRPr="000303F3" w:rsidRDefault="00444812" w:rsidP="00A7527A">
            <w:pPr>
              <w:jc w:val="center"/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  <w:t>10</w:t>
            </w:r>
            <w:bookmarkStart w:id="0" w:name="_GoBack"/>
            <w:bookmarkEnd w:id="0"/>
          </w:p>
        </w:tc>
        <w:tc>
          <w:tcPr>
            <w:tcW w:w="6662" w:type="dxa"/>
            <w:shd w:val="clear" w:color="auto" w:fill="BFBFBF" w:themeFill="background1" w:themeFillShade="BF"/>
          </w:tcPr>
          <w:p w:rsidR="00444812" w:rsidRPr="000303F3" w:rsidRDefault="00444812" w:rsidP="000303F3">
            <w:pPr>
              <w:rPr>
                <w:rFonts w:ascii="Times New Roman" w:hAnsi="Times New Roman"/>
                <w:color w:val="201819"/>
                <w:sz w:val="24"/>
                <w:szCs w:val="24"/>
                <w:lang w:eastAsia="en-US"/>
              </w:rPr>
            </w:pPr>
          </w:p>
        </w:tc>
      </w:tr>
    </w:tbl>
    <w:p w:rsidR="00A1791F" w:rsidRPr="000303F3" w:rsidRDefault="00A1791F" w:rsidP="000303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1791F" w:rsidRPr="000303F3" w:rsidSect="000303F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FB0"/>
    <w:multiLevelType w:val="hybridMultilevel"/>
    <w:tmpl w:val="52DE6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93C0E"/>
    <w:multiLevelType w:val="hybridMultilevel"/>
    <w:tmpl w:val="5B4E5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E2B0A"/>
    <w:multiLevelType w:val="hybridMultilevel"/>
    <w:tmpl w:val="98B25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F27B9"/>
    <w:multiLevelType w:val="hybridMultilevel"/>
    <w:tmpl w:val="3558D3EE"/>
    <w:lvl w:ilvl="0" w:tplc="00D098E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32C14"/>
    <w:multiLevelType w:val="hybridMultilevel"/>
    <w:tmpl w:val="6154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C6F4B"/>
    <w:multiLevelType w:val="hybridMultilevel"/>
    <w:tmpl w:val="AF32B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717F2"/>
    <w:multiLevelType w:val="hybridMultilevel"/>
    <w:tmpl w:val="AB382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C4EC2"/>
    <w:multiLevelType w:val="hybridMultilevel"/>
    <w:tmpl w:val="45FC5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835C2"/>
    <w:multiLevelType w:val="hybridMultilevel"/>
    <w:tmpl w:val="3C3AD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91BA4"/>
    <w:multiLevelType w:val="hybridMultilevel"/>
    <w:tmpl w:val="3528D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438AA"/>
    <w:multiLevelType w:val="hybridMultilevel"/>
    <w:tmpl w:val="08BEC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0150A"/>
    <w:multiLevelType w:val="hybridMultilevel"/>
    <w:tmpl w:val="A8C2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B0"/>
    <w:rsid w:val="000303F3"/>
    <w:rsid w:val="00140EB0"/>
    <w:rsid w:val="00246774"/>
    <w:rsid w:val="00347F68"/>
    <w:rsid w:val="00444812"/>
    <w:rsid w:val="005F7F2C"/>
    <w:rsid w:val="007817AB"/>
    <w:rsid w:val="007B15CB"/>
    <w:rsid w:val="008D0B06"/>
    <w:rsid w:val="00A1791F"/>
    <w:rsid w:val="00A62613"/>
    <w:rsid w:val="00A7527A"/>
    <w:rsid w:val="00B63FB2"/>
    <w:rsid w:val="00CA05CE"/>
    <w:rsid w:val="00D1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3"/>
    <w:pPr>
      <w:spacing w:before="100" w:beforeAutospacing="1" w:after="100" w:afterAutospacing="1" w:line="240" w:lineRule="auto"/>
    </w:pPr>
    <w:rPr>
      <w:rFonts w:ascii="Times New Roman" w:hAnsi="Times New Roman"/>
      <w:b/>
      <w:i/>
    </w:rPr>
  </w:style>
  <w:style w:type="paragraph" w:styleId="a4">
    <w:name w:val="header"/>
    <w:basedOn w:val="a"/>
    <w:link w:val="a5"/>
    <w:uiPriority w:val="99"/>
    <w:semiHidden/>
    <w:unhideWhenUsed/>
    <w:rsid w:val="000303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303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unhideWhenUsed/>
    <w:rsid w:val="000303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30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0303F3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303F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a">
    <w:name w:val="No Spacing"/>
    <w:uiPriority w:val="1"/>
    <w:qFormat/>
    <w:rsid w:val="00030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0303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xod">
    <w:name w:val="xod"/>
    <w:basedOn w:val="a"/>
    <w:uiPriority w:val="99"/>
    <w:rsid w:val="000303F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JournalSansC" w:hAnsi="JournalSansC" w:cs="JournalSansC"/>
      <w:color w:val="000000"/>
    </w:rPr>
  </w:style>
  <w:style w:type="character" w:customStyle="1" w:styleId="texturok">
    <w:name w:val="text_urok Знак"/>
    <w:link w:val="texturok0"/>
    <w:locked/>
    <w:rsid w:val="000303F3"/>
    <w:rPr>
      <w:rFonts w:ascii="SchoolBookC" w:eastAsia="Times New Roman" w:hAnsi="SchoolBookC"/>
      <w:color w:val="000000"/>
      <w:lang w:val="x-none"/>
    </w:rPr>
  </w:style>
  <w:style w:type="paragraph" w:customStyle="1" w:styleId="texturok0">
    <w:name w:val="text_urok"/>
    <w:basedOn w:val="a"/>
    <w:link w:val="texturok"/>
    <w:rsid w:val="000303F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hAnsi="SchoolBookC" w:cstheme="minorBidi"/>
      <w:color w:val="000000"/>
      <w:lang w:val="x-none" w:eastAsia="en-US"/>
    </w:rPr>
  </w:style>
  <w:style w:type="character" w:customStyle="1" w:styleId="1">
    <w:name w:val="Схема документа Знак1"/>
    <w:basedOn w:val="a0"/>
    <w:uiPriority w:val="99"/>
    <w:semiHidden/>
    <w:rsid w:val="000303F3"/>
    <w:rPr>
      <w:rFonts w:ascii="Tahoma" w:eastAsia="Times New Roman" w:hAnsi="Tahoma" w:cs="Tahoma" w:hint="default"/>
      <w:sz w:val="16"/>
      <w:szCs w:val="16"/>
    </w:rPr>
  </w:style>
  <w:style w:type="character" w:customStyle="1" w:styleId="10">
    <w:name w:val="Нижний колонтитул Знак1"/>
    <w:basedOn w:val="a0"/>
    <w:uiPriority w:val="99"/>
    <w:semiHidden/>
    <w:rsid w:val="000303F3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0303F3"/>
  </w:style>
  <w:style w:type="character" w:customStyle="1" w:styleId="apple-style-span">
    <w:name w:val="apple-style-span"/>
    <w:basedOn w:val="a0"/>
    <w:rsid w:val="000303F3"/>
  </w:style>
  <w:style w:type="table" w:styleId="ac">
    <w:name w:val="Table Grid"/>
    <w:basedOn w:val="a1"/>
    <w:uiPriority w:val="59"/>
    <w:rsid w:val="00030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3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3"/>
    <w:pPr>
      <w:spacing w:before="100" w:beforeAutospacing="1" w:after="100" w:afterAutospacing="1" w:line="240" w:lineRule="auto"/>
    </w:pPr>
    <w:rPr>
      <w:rFonts w:ascii="Times New Roman" w:hAnsi="Times New Roman"/>
      <w:b/>
      <w:i/>
    </w:rPr>
  </w:style>
  <w:style w:type="paragraph" w:styleId="a4">
    <w:name w:val="header"/>
    <w:basedOn w:val="a"/>
    <w:link w:val="a5"/>
    <w:uiPriority w:val="99"/>
    <w:semiHidden/>
    <w:unhideWhenUsed/>
    <w:rsid w:val="000303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303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unhideWhenUsed/>
    <w:rsid w:val="000303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0303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0303F3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303F3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a">
    <w:name w:val="No Spacing"/>
    <w:uiPriority w:val="1"/>
    <w:qFormat/>
    <w:rsid w:val="00030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0303F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xod">
    <w:name w:val="xod"/>
    <w:basedOn w:val="a"/>
    <w:uiPriority w:val="99"/>
    <w:rsid w:val="000303F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JournalSansC" w:hAnsi="JournalSansC" w:cs="JournalSansC"/>
      <w:color w:val="000000"/>
    </w:rPr>
  </w:style>
  <w:style w:type="character" w:customStyle="1" w:styleId="texturok">
    <w:name w:val="text_urok Знак"/>
    <w:link w:val="texturok0"/>
    <w:locked/>
    <w:rsid w:val="000303F3"/>
    <w:rPr>
      <w:rFonts w:ascii="SchoolBookC" w:eastAsia="Times New Roman" w:hAnsi="SchoolBookC"/>
      <w:color w:val="000000"/>
      <w:lang w:val="x-none"/>
    </w:rPr>
  </w:style>
  <w:style w:type="paragraph" w:customStyle="1" w:styleId="texturok0">
    <w:name w:val="text_urok"/>
    <w:basedOn w:val="a"/>
    <w:link w:val="texturok"/>
    <w:rsid w:val="000303F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hAnsi="SchoolBookC" w:cstheme="minorBidi"/>
      <w:color w:val="000000"/>
      <w:lang w:val="x-none" w:eastAsia="en-US"/>
    </w:rPr>
  </w:style>
  <w:style w:type="character" w:customStyle="1" w:styleId="1">
    <w:name w:val="Схема документа Знак1"/>
    <w:basedOn w:val="a0"/>
    <w:uiPriority w:val="99"/>
    <w:semiHidden/>
    <w:rsid w:val="000303F3"/>
    <w:rPr>
      <w:rFonts w:ascii="Tahoma" w:eastAsia="Times New Roman" w:hAnsi="Tahoma" w:cs="Tahoma" w:hint="default"/>
      <w:sz w:val="16"/>
      <w:szCs w:val="16"/>
    </w:rPr>
  </w:style>
  <w:style w:type="character" w:customStyle="1" w:styleId="10">
    <w:name w:val="Нижний колонтитул Знак1"/>
    <w:basedOn w:val="a0"/>
    <w:uiPriority w:val="99"/>
    <w:semiHidden/>
    <w:rsid w:val="000303F3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0303F3"/>
  </w:style>
  <w:style w:type="character" w:customStyle="1" w:styleId="apple-style-span">
    <w:name w:val="apple-style-span"/>
    <w:basedOn w:val="a0"/>
    <w:rsid w:val="000303F3"/>
  </w:style>
  <w:style w:type="table" w:styleId="ac">
    <w:name w:val="Table Grid"/>
    <w:basedOn w:val="a1"/>
    <w:uiPriority w:val="59"/>
    <w:rsid w:val="00030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15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6</cp:revision>
  <dcterms:created xsi:type="dcterms:W3CDTF">2021-06-04T02:22:00Z</dcterms:created>
  <dcterms:modified xsi:type="dcterms:W3CDTF">2021-06-04T04:54:00Z</dcterms:modified>
</cp:coreProperties>
</file>